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CAF" w:rsidRDefault="00D40588" w:rsidP="00110CA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67723" cy="768626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0368" cy="76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CAF" w:rsidRDefault="00110CAF" w:rsidP="00110CA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10CAF" w:rsidRDefault="00110CAF" w:rsidP="00110CA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10CAF" w:rsidRDefault="00110CAF" w:rsidP="00110CA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10CAF" w:rsidRDefault="00110CAF" w:rsidP="00110CA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110CA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lastRenderedPageBreak/>
        <w:t>РЕЖИМ РАБОТЫ ГИМНАЗИИ.</w:t>
      </w:r>
    </w:p>
    <w:p w:rsidR="00E66752" w:rsidRPr="009C598F" w:rsidRDefault="00E66752" w:rsidP="00E6675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МБОУ «Гимназия №183» Советского района г. Казани</w:t>
      </w:r>
    </w:p>
    <w:p w:rsidR="00E66752" w:rsidRPr="009C598F" w:rsidRDefault="00E66752" w:rsidP="00E66752">
      <w:pPr>
        <w:numPr>
          <w:ilvl w:val="0"/>
          <w:numId w:val="3"/>
        </w:numPr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Количество классов-комплектов: всего 37 класса.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35"/>
        <w:gridCol w:w="3143"/>
        <w:gridCol w:w="3144"/>
      </w:tblGrid>
      <w:tr w:rsidR="00E66752" w:rsidRPr="009C598F" w:rsidTr="00E66752">
        <w:tc>
          <w:tcPr>
            <w:tcW w:w="3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 xml:space="preserve"> ступень НОО</w:t>
            </w:r>
          </w:p>
        </w:tc>
        <w:tc>
          <w:tcPr>
            <w:tcW w:w="3143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 xml:space="preserve"> ступень ООО</w:t>
            </w:r>
          </w:p>
        </w:tc>
        <w:tc>
          <w:tcPr>
            <w:tcW w:w="3144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 xml:space="preserve"> ступень СОО</w:t>
            </w:r>
          </w:p>
        </w:tc>
      </w:tr>
      <w:tr w:rsidR="00E66752" w:rsidRPr="009C598F" w:rsidTr="00E66752">
        <w:tc>
          <w:tcPr>
            <w:tcW w:w="3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 классы – 8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1в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1г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1д</w:t>
            </w:r>
          </w:p>
          <w:p w:rsidR="00E66752" w:rsidRPr="009C598F" w:rsidRDefault="00E66752" w:rsidP="00E66752">
            <w:pPr>
              <w:tabs>
                <w:tab w:val="center" w:pos="1409"/>
                <w:tab w:val="left" w:pos="2085"/>
              </w:tabs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1ж</w:t>
            </w:r>
          </w:p>
          <w:p w:rsidR="00E66752" w:rsidRPr="009C598F" w:rsidRDefault="00E66752" w:rsidP="00E66752">
            <w:pPr>
              <w:tabs>
                <w:tab w:val="center" w:pos="1409"/>
                <w:tab w:val="left" w:pos="2085"/>
              </w:tabs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1и</w:t>
            </w:r>
          </w:p>
          <w:p w:rsidR="00E66752" w:rsidRPr="009C598F" w:rsidRDefault="00E66752" w:rsidP="00E66752">
            <w:pPr>
              <w:tabs>
                <w:tab w:val="center" w:pos="1409"/>
                <w:tab w:val="left" w:pos="2085"/>
              </w:tabs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1к</w:t>
            </w:r>
          </w:p>
        </w:tc>
        <w:tc>
          <w:tcPr>
            <w:tcW w:w="3143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 классы – 5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5в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5г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5д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E66752">
        <w:tc>
          <w:tcPr>
            <w:tcW w:w="3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 классы – 5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2в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2г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2д</w:t>
            </w:r>
          </w:p>
        </w:tc>
        <w:tc>
          <w:tcPr>
            <w:tcW w:w="3143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 классы – 4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6в 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6г </w:t>
            </w:r>
          </w:p>
          <w:p w:rsidR="00E66752" w:rsidRPr="009C598F" w:rsidRDefault="00E66752" w:rsidP="00E66752">
            <w:pPr>
              <w:tabs>
                <w:tab w:val="left" w:pos="1275"/>
                <w:tab w:val="center" w:pos="1463"/>
              </w:tabs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E66752">
        <w:tc>
          <w:tcPr>
            <w:tcW w:w="3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 классы – 5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3в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3г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3д</w:t>
            </w:r>
          </w:p>
        </w:tc>
        <w:tc>
          <w:tcPr>
            <w:tcW w:w="3143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 классы –3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7в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4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66752" w:rsidRPr="009C598F" w:rsidTr="00E66752">
        <w:tc>
          <w:tcPr>
            <w:tcW w:w="3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 классы – 4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4в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4г</w:t>
            </w:r>
          </w:p>
        </w:tc>
        <w:tc>
          <w:tcPr>
            <w:tcW w:w="3143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 классы – 3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8а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8б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8в</w:t>
            </w:r>
          </w:p>
        </w:tc>
        <w:tc>
          <w:tcPr>
            <w:tcW w:w="3144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E66752">
        <w:tc>
          <w:tcPr>
            <w:tcW w:w="3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Всего 22 класса</w:t>
            </w:r>
          </w:p>
        </w:tc>
        <w:tc>
          <w:tcPr>
            <w:tcW w:w="3143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Всего 15 классов</w:t>
            </w:r>
          </w:p>
        </w:tc>
        <w:tc>
          <w:tcPr>
            <w:tcW w:w="3144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Всего 0 класса</w:t>
            </w:r>
          </w:p>
        </w:tc>
      </w:tr>
    </w:tbl>
    <w:p w:rsidR="00E66752" w:rsidRPr="009C598F" w:rsidRDefault="00E66752" w:rsidP="00E66752">
      <w:pPr>
        <w:pStyle w:val="a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Количество классов:</w:t>
      </w:r>
    </w:p>
    <w:p w:rsidR="00E66752" w:rsidRPr="009C598F" w:rsidRDefault="00E66752" w:rsidP="00E66752">
      <w:pPr>
        <w:pStyle w:val="af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с изучением второго иностранного языка (немецкий): 5б, 5в (всего 2 класса),</w:t>
      </w:r>
    </w:p>
    <w:p w:rsidR="00E66752" w:rsidRPr="009C598F" w:rsidRDefault="00E66752" w:rsidP="00E66752">
      <w:pPr>
        <w:pStyle w:val="af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с углублённым изучением английского языка– 5а, 6а, 6б, 7а, 8а (всего 5 классов),</w:t>
      </w:r>
    </w:p>
    <w:p w:rsidR="00E66752" w:rsidRPr="009C598F" w:rsidRDefault="00E66752" w:rsidP="00E66752">
      <w:pPr>
        <w:pStyle w:val="af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с углублённым изучением математики – 5г, 6в, 7б, 8б (всего 4 класса)</w:t>
      </w:r>
    </w:p>
    <w:p w:rsidR="00E66752" w:rsidRPr="009C598F" w:rsidRDefault="00E66752" w:rsidP="00E66752">
      <w:pPr>
        <w:pStyle w:val="af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с воспитанием на татарском языке – 1в, 2д, 3д, 4г, 5д, 6г, 7в, 8в (всего 8 классов).</w:t>
      </w: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Гимназия №183 работает в одну смену. Учебные занятия в 1 классах проводятся в режиме 5- дневной учебной недели, во 2-8 классах 6-ти дневная учебная неделя.</w:t>
      </w:r>
    </w:p>
    <w:p w:rsidR="00E66752" w:rsidRPr="009C598F" w:rsidRDefault="00E66752" w:rsidP="00E66752">
      <w:pPr>
        <w:pStyle w:val="Default"/>
        <w:numPr>
          <w:ilvl w:val="0"/>
          <w:numId w:val="3"/>
        </w:numPr>
        <w:spacing w:line="360" w:lineRule="auto"/>
      </w:pPr>
      <w:r w:rsidRPr="009C598F">
        <w:t>Продолжительность учебного года:</w:t>
      </w:r>
    </w:p>
    <w:p w:rsidR="00E66752" w:rsidRPr="009C598F" w:rsidRDefault="00E66752" w:rsidP="00E66752">
      <w:pPr>
        <w:pStyle w:val="af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1 классы – 33 недели; в середине </w:t>
      </w:r>
      <w:r w:rsidRPr="009C598F">
        <w:rPr>
          <w:rFonts w:ascii="Times New Roman" w:hAnsi="Times New Roman"/>
          <w:sz w:val="24"/>
          <w:szCs w:val="24"/>
          <w:lang w:val="en-US"/>
        </w:rPr>
        <w:t>III</w:t>
      </w:r>
      <w:r w:rsidRPr="009C598F">
        <w:rPr>
          <w:rFonts w:ascii="Times New Roman" w:hAnsi="Times New Roman"/>
          <w:sz w:val="24"/>
          <w:szCs w:val="24"/>
        </w:rPr>
        <w:t xml:space="preserve"> четверти (февраль) предусмотрены недельные каникулы;</w:t>
      </w:r>
    </w:p>
    <w:p w:rsidR="00E66752" w:rsidRPr="009C598F" w:rsidRDefault="00E66752" w:rsidP="00E66752">
      <w:pPr>
        <w:pStyle w:val="af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2-8 классы – не менее 34 недель.</w:t>
      </w: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Начало учебных занятий: 8.30 </w:t>
      </w:r>
    </w:p>
    <w:p w:rsidR="00E66752" w:rsidRPr="009C598F" w:rsidRDefault="00E66752" w:rsidP="00E66752">
      <w:pPr>
        <w:pStyle w:val="Default"/>
        <w:numPr>
          <w:ilvl w:val="0"/>
          <w:numId w:val="3"/>
        </w:numPr>
        <w:spacing w:line="360" w:lineRule="auto"/>
        <w:ind w:left="426" w:hanging="284"/>
      </w:pPr>
      <w:r w:rsidRPr="009C598F">
        <w:t>Обучение в 1 классе осуществляется с соблюдением следующих дополнительных требований:</w:t>
      </w:r>
    </w:p>
    <w:p w:rsidR="00E66752" w:rsidRPr="009C598F" w:rsidRDefault="00E66752" w:rsidP="00E66752">
      <w:pPr>
        <w:pStyle w:val="Default"/>
        <w:numPr>
          <w:ilvl w:val="0"/>
          <w:numId w:val="9"/>
        </w:numPr>
        <w:spacing w:line="360" w:lineRule="auto"/>
        <w:ind w:left="1417" w:hanging="284"/>
      </w:pPr>
      <w:r w:rsidRPr="009C598F">
        <w:t>используется «ступенчатый» режим обучения:</w:t>
      </w:r>
    </w:p>
    <w:p w:rsidR="00E66752" w:rsidRPr="009C598F" w:rsidRDefault="00E66752" w:rsidP="00E66752">
      <w:pPr>
        <w:pStyle w:val="Default"/>
        <w:numPr>
          <w:ilvl w:val="0"/>
          <w:numId w:val="13"/>
        </w:numPr>
        <w:tabs>
          <w:tab w:val="left" w:pos="993"/>
        </w:tabs>
        <w:spacing w:line="360" w:lineRule="auto"/>
      </w:pPr>
      <w:r w:rsidRPr="009C598F">
        <w:t>в первом полугодии - в сентябре, октябре - 3 урока в день по 35 минут (четвертый урок и 1 раз в неделю 5урок – в нетрадиционной форме (экскурсии, игры, соревнования, и т.д.),</w:t>
      </w:r>
    </w:p>
    <w:p w:rsidR="00E66752" w:rsidRPr="009C598F" w:rsidRDefault="00E66752" w:rsidP="00E66752">
      <w:pPr>
        <w:pStyle w:val="Default"/>
        <w:numPr>
          <w:ilvl w:val="0"/>
          <w:numId w:val="13"/>
        </w:numPr>
        <w:tabs>
          <w:tab w:val="left" w:pos="993"/>
        </w:tabs>
        <w:spacing w:line="360" w:lineRule="auto"/>
      </w:pPr>
      <w:r w:rsidRPr="009C598F">
        <w:t xml:space="preserve"> в ноябре-декабре - 4 урока по 35 минут (1 раз в неделю 5урок – урок физической культуры),</w:t>
      </w:r>
    </w:p>
    <w:p w:rsidR="00E66752" w:rsidRPr="009C598F" w:rsidRDefault="00E66752" w:rsidP="00E66752">
      <w:pPr>
        <w:pStyle w:val="Default"/>
        <w:numPr>
          <w:ilvl w:val="0"/>
          <w:numId w:val="13"/>
        </w:numPr>
        <w:tabs>
          <w:tab w:val="left" w:pos="993"/>
        </w:tabs>
        <w:spacing w:line="360" w:lineRule="auto"/>
      </w:pPr>
      <w:r w:rsidRPr="009C598F">
        <w:t>во втором полугодии январь - май - 4 урока по 40 минут, (1 раз в неделю 5урок – урок физической культуры),</w:t>
      </w:r>
    </w:p>
    <w:p w:rsidR="00E66752" w:rsidRPr="009C598F" w:rsidRDefault="00E66752" w:rsidP="00E66752">
      <w:pPr>
        <w:pStyle w:val="Default"/>
        <w:numPr>
          <w:ilvl w:val="0"/>
          <w:numId w:val="14"/>
        </w:numPr>
        <w:spacing w:line="360" w:lineRule="auto"/>
      </w:pPr>
      <w:r w:rsidRPr="009C598F">
        <w:t>обучение проводится без балльного оценивания знаний обучающихся и домашних заданий,</w:t>
      </w:r>
    </w:p>
    <w:p w:rsidR="00E66752" w:rsidRPr="009C598F" w:rsidRDefault="00E66752" w:rsidP="00E66752">
      <w:pPr>
        <w:pStyle w:val="Default"/>
        <w:numPr>
          <w:ilvl w:val="0"/>
          <w:numId w:val="14"/>
        </w:numPr>
        <w:spacing w:line="360" w:lineRule="auto"/>
      </w:pPr>
      <w:r w:rsidRPr="009C598F">
        <w:t xml:space="preserve"> проводятся дополнительные недельные каникулы в середине 3 четверти (февраль).</w:t>
      </w: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Продолжительность уроков во 2-8 классах 45 минут.</w:t>
      </w: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Расписание звонков: </w:t>
      </w: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163"/>
        <w:gridCol w:w="2410"/>
        <w:gridCol w:w="1276"/>
        <w:gridCol w:w="2551"/>
      </w:tblGrid>
      <w:tr w:rsidR="00E66752" w:rsidRPr="009C598F" w:rsidTr="00E66752">
        <w:tc>
          <w:tcPr>
            <w:tcW w:w="3573" w:type="dxa"/>
            <w:gridSpan w:val="2"/>
          </w:tcPr>
          <w:p w:rsidR="00E66752" w:rsidRPr="009C598F" w:rsidRDefault="00E66752" w:rsidP="00E66752">
            <w:pPr>
              <w:pStyle w:val="Default"/>
              <w:spacing w:line="360" w:lineRule="auto"/>
              <w:jc w:val="center"/>
              <w:rPr>
                <w:i/>
              </w:rPr>
            </w:pPr>
            <w:r w:rsidRPr="009C598F">
              <w:rPr>
                <w:i/>
              </w:rPr>
              <w:t>1 класс</w:t>
            </w:r>
          </w:p>
          <w:p w:rsidR="00E66752" w:rsidRPr="009C598F" w:rsidRDefault="00E66752" w:rsidP="00E66752">
            <w:pPr>
              <w:pStyle w:val="Default"/>
              <w:spacing w:line="360" w:lineRule="auto"/>
              <w:jc w:val="center"/>
              <w:rPr>
                <w:i/>
              </w:rPr>
            </w:pPr>
            <w:r w:rsidRPr="009C598F">
              <w:rPr>
                <w:i/>
              </w:rPr>
              <w:t>1 полугодие</w:t>
            </w:r>
          </w:p>
        </w:tc>
        <w:tc>
          <w:tcPr>
            <w:tcW w:w="3827" w:type="dxa"/>
            <w:gridSpan w:val="2"/>
          </w:tcPr>
          <w:p w:rsidR="00E66752" w:rsidRPr="009C598F" w:rsidRDefault="00E66752" w:rsidP="00E66752">
            <w:pPr>
              <w:pStyle w:val="Default"/>
              <w:spacing w:line="360" w:lineRule="auto"/>
              <w:jc w:val="center"/>
              <w:rPr>
                <w:i/>
              </w:rPr>
            </w:pPr>
            <w:r w:rsidRPr="009C598F">
              <w:rPr>
                <w:i/>
              </w:rPr>
              <w:t>1 класс</w:t>
            </w:r>
          </w:p>
          <w:p w:rsidR="00E66752" w:rsidRPr="009C598F" w:rsidRDefault="00E66752" w:rsidP="00E66752">
            <w:pPr>
              <w:pStyle w:val="Default"/>
              <w:spacing w:line="360" w:lineRule="auto"/>
              <w:jc w:val="center"/>
              <w:rPr>
                <w:i/>
              </w:rPr>
            </w:pPr>
            <w:r w:rsidRPr="009C598F">
              <w:rPr>
                <w:i/>
              </w:rPr>
              <w:t>2 полугодие</w:t>
            </w:r>
          </w:p>
        </w:tc>
      </w:tr>
      <w:tr w:rsidR="00E66752" w:rsidRPr="009C598F" w:rsidTr="00E66752"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  <w:r w:rsidRPr="009C598F">
              <w:rPr>
                <w:i/>
              </w:rPr>
              <w:t>1-й урок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8.30-9.05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1-й урок</w:t>
            </w: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8.30-9.10</w:t>
            </w:r>
          </w:p>
        </w:tc>
      </w:tr>
      <w:tr w:rsidR="00E66752" w:rsidRPr="009C598F" w:rsidTr="00E66752"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  <w:r w:rsidRPr="009C598F">
              <w:rPr>
                <w:i/>
              </w:rPr>
              <w:t>2-й урок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9.25-10.00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2-й урок</w:t>
            </w: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9.30-10.10</w:t>
            </w:r>
          </w:p>
        </w:tc>
      </w:tr>
      <w:tr w:rsidR="00E66752" w:rsidRPr="009C598F" w:rsidTr="00E66752"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ind w:right="-108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Динамическая пауза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Динамическая пауза</w:t>
            </w:r>
          </w:p>
        </w:tc>
      </w:tr>
      <w:tr w:rsidR="00E66752" w:rsidRPr="009C598F" w:rsidTr="00E66752"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  <w:r w:rsidRPr="009C598F">
              <w:rPr>
                <w:i/>
              </w:rPr>
              <w:t>3-й урок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ind w:right="-108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10.40-11.15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3-й урок</w:t>
            </w: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ind w:right="-15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10.40-11.20</w:t>
            </w:r>
          </w:p>
        </w:tc>
      </w:tr>
      <w:tr w:rsidR="00E66752" w:rsidRPr="009C598F" w:rsidTr="00E66752"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ind w:right="-108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Динамическая пауза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Динамическая пауза</w:t>
            </w:r>
          </w:p>
        </w:tc>
      </w:tr>
      <w:tr w:rsidR="00E66752" w:rsidRPr="009C598F" w:rsidTr="00E66752">
        <w:trPr>
          <w:trHeight w:val="372"/>
        </w:trPr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  <w:r w:rsidRPr="009C598F">
              <w:rPr>
                <w:i/>
              </w:rPr>
              <w:t>4-й урок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ind w:right="-50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11.45-12.20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4-й урок</w:t>
            </w: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ind w:right="-69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11.45-12.25</w:t>
            </w:r>
          </w:p>
        </w:tc>
      </w:tr>
      <w:tr w:rsidR="00E66752" w:rsidRPr="009C598F" w:rsidTr="00E66752">
        <w:trPr>
          <w:trHeight w:val="372"/>
        </w:trPr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ind w:right="-108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Динамическая пауза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ind w:right="-108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Динамическая пауза</w:t>
            </w:r>
          </w:p>
        </w:tc>
      </w:tr>
      <w:tr w:rsidR="00E66752" w:rsidRPr="009C598F" w:rsidTr="00E66752">
        <w:trPr>
          <w:trHeight w:val="372"/>
        </w:trPr>
        <w:tc>
          <w:tcPr>
            <w:tcW w:w="1163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  <w:r w:rsidRPr="009C598F">
              <w:rPr>
                <w:i/>
              </w:rPr>
              <w:t>5-й урок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360" w:lineRule="auto"/>
              <w:ind w:right="-50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12.40-13.15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pStyle w:val="Default"/>
              <w:spacing w:line="360" w:lineRule="auto"/>
              <w:ind w:right="-108"/>
              <w:rPr>
                <w:i/>
              </w:rPr>
            </w:pPr>
            <w:r w:rsidRPr="009C598F">
              <w:rPr>
                <w:i/>
              </w:rPr>
              <w:t>5-й урок</w:t>
            </w:r>
          </w:p>
        </w:tc>
        <w:tc>
          <w:tcPr>
            <w:tcW w:w="2551" w:type="dxa"/>
          </w:tcPr>
          <w:p w:rsidR="00E66752" w:rsidRPr="009C598F" w:rsidRDefault="00E66752" w:rsidP="00E66752">
            <w:pPr>
              <w:spacing w:after="0" w:line="360" w:lineRule="auto"/>
              <w:ind w:right="-50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12.40-13.20</w:t>
            </w:r>
          </w:p>
        </w:tc>
      </w:tr>
    </w:tbl>
    <w:p w:rsidR="00E66752" w:rsidRPr="009C598F" w:rsidRDefault="00E66752" w:rsidP="00E66752">
      <w:pPr>
        <w:pStyle w:val="af"/>
        <w:spacing w:after="0" w:line="360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259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77"/>
        <w:gridCol w:w="1418"/>
      </w:tblGrid>
      <w:tr w:rsidR="00E66752" w:rsidRPr="009C598F" w:rsidTr="00E66752">
        <w:tc>
          <w:tcPr>
            <w:tcW w:w="2595" w:type="dxa"/>
            <w:gridSpan w:val="2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2-11 классы</w:t>
            </w:r>
          </w:p>
        </w:tc>
      </w:tr>
      <w:tr w:rsidR="00E66752" w:rsidRPr="009C598F" w:rsidTr="00E66752">
        <w:tc>
          <w:tcPr>
            <w:tcW w:w="1177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1-й урок</w:t>
            </w: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 w:line="360" w:lineRule="auto"/>
              <w:ind w:right="-17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8.30-9.15</w:t>
            </w:r>
          </w:p>
        </w:tc>
      </w:tr>
      <w:tr w:rsidR="00E66752" w:rsidRPr="009C598F" w:rsidTr="00E66752">
        <w:tc>
          <w:tcPr>
            <w:tcW w:w="1177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2-й урок</w:t>
            </w: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 w:line="360" w:lineRule="auto"/>
              <w:ind w:right="-17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9.35-10.20</w:t>
            </w:r>
          </w:p>
        </w:tc>
      </w:tr>
      <w:tr w:rsidR="00E66752" w:rsidRPr="009C598F" w:rsidTr="00E66752">
        <w:tc>
          <w:tcPr>
            <w:tcW w:w="1177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3-й урок</w:t>
            </w: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 w:line="360" w:lineRule="auto"/>
              <w:ind w:right="-17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10.40-11.25</w:t>
            </w:r>
          </w:p>
        </w:tc>
      </w:tr>
      <w:tr w:rsidR="00E66752" w:rsidRPr="009C598F" w:rsidTr="00E66752">
        <w:tc>
          <w:tcPr>
            <w:tcW w:w="1177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4-й урок</w:t>
            </w: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 w:line="360" w:lineRule="auto"/>
              <w:ind w:right="-17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11.45-12.30</w:t>
            </w:r>
          </w:p>
        </w:tc>
      </w:tr>
      <w:tr w:rsidR="00E66752" w:rsidRPr="009C598F" w:rsidTr="00E66752">
        <w:trPr>
          <w:trHeight w:val="469"/>
        </w:trPr>
        <w:tc>
          <w:tcPr>
            <w:tcW w:w="1177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5-й урок</w:t>
            </w: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 w:line="360" w:lineRule="auto"/>
              <w:ind w:right="-17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12.40-13.25</w:t>
            </w:r>
          </w:p>
        </w:tc>
      </w:tr>
      <w:tr w:rsidR="00E66752" w:rsidRPr="009C598F" w:rsidTr="00E66752">
        <w:trPr>
          <w:trHeight w:val="372"/>
        </w:trPr>
        <w:tc>
          <w:tcPr>
            <w:tcW w:w="1177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6-й урок</w:t>
            </w: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 w:line="360" w:lineRule="auto"/>
              <w:ind w:right="-17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13.35-14.20</w:t>
            </w:r>
          </w:p>
        </w:tc>
      </w:tr>
      <w:tr w:rsidR="00E66752" w:rsidRPr="009C598F" w:rsidTr="00E66752">
        <w:trPr>
          <w:trHeight w:val="372"/>
        </w:trPr>
        <w:tc>
          <w:tcPr>
            <w:tcW w:w="1177" w:type="dxa"/>
          </w:tcPr>
          <w:p w:rsidR="00E66752" w:rsidRPr="009C598F" w:rsidRDefault="00E66752" w:rsidP="00E66752">
            <w:pPr>
              <w:pStyle w:val="Default"/>
              <w:spacing w:line="360" w:lineRule="auto"/>
              <w:rPr>
                <w:i/>
              </w:rPr>
            </w:pPr>
            <w:r w:rsidRPr="009C598F">
              <w:rPr>
                <w:i/>
              </w:rPr>
              <w:t>7-й урок</w:t>
            </w: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 w:line="360" w:lineRule="auto"/>
              <w:ind w:right="-171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14.30-15.15</w:t>
            </w:r>
          </w:p>
        </w:tc>
      </w:tr>
    </w:tbl>
    <w:p w:rsidR="00E66752" w:rsidRPr="009C598F" w:rsidRDefault="00E66752" w:rsidP="00E66752">
      <w:pPr>
        <w:pStyle w:val="af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Количество групп продлённого дня: 22 класса, где 1 классы – в количестве 8 групп, 2 классы – 5 групп, 3 классы – 5 групп, 4 классы – 4 группы. Режим ГПД – 5 дневная неделя.</w:t>
      </w: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Факультативы, кружки, секции (начало занятий) с 14:00 часов.</w:t>
      </w:r>
    </w:p>
    <w:p w:rsidR="00E66752" w:rsidRPr="009C598F" w:rsidRDefault="00E66752" w:rsidP="00E66752">
      <w:pPr>
        <w:pStyle w:val="af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Основной формой организации обучения в 1-8 классах является классно – урочная форма.</w:t>
      </w:r>
    </w:p>
    <w:p w:rsidR="00E66752" w:rsidRPr="009C598F" w:rsidRDefault="00E66752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E66752" w:rsidRDefault="00E66752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AB7CEA" w:rsidRDefault="00AB7CEA" w:rsidP="00E6675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E66752" w:rsidRPr="009C598F" w:rsidRDefault="00E66752" w:rsidP="00E66752">
      <w:pPr>
        <w:pStyle w:val="af"/>
        <w:numPr>
          <w:ilvl w:val="0"/>
          <w:numId w:val="2"/>
        </w:numPr>
        <w:spacing w:after="0" w:line="360" w:lineRule="auto"/>
        <w:ind w:left="0" w:hanging="11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ПОЯСНИТЕЛЬНАЯ ЗАПИСКА К УЧЕБНОМУ ПЛАНУ</w:t>
      </w:r>
    </w:p>
    <w:p w:rsidR="00E66752" w:rsidRPr="009C598F" w:rsidRDefault="00E66752" w:rsidP="00E66752">
      <w:pPr>
        <w:pStyle w:val="af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МБОУ «Гимназия №183»</w:t>
      </w:r>
    </w:p>
    <w:p w:rsidR="00E66752" w:rsidRPr="009C598F" w:rsidRDefault="00E66752" w:rsidP="00E66752">
      <w:pPr>
        <w:pStyle w:val="af"/>
        <w:spacing w:after="0" w:line="360" w:lineRule="auto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г. Казани на 2018/2019 учебный год</w:t>
      </w:r>
    </w:p>
    <w:p w:rsidR="00E66752" w:rsidRPr="009C598F" w:rsidRDefault="00E66752" w:rsidP="00E66752">
      <w:pPr>
        <w:numPr>
          <w:ilvl w:val="0"/>
          <w:numId w:val="1"/>
        </w:numPr>
        <w:tabs>
          <w:tab w:val="clear" w:pos="720"/>
          <w:tab w:val="num" w:pos="567"/>
        </w:tabs>
        <w:spacing w:after="0" w:line="360" w:lineRule="auto"/>
        <w:ind w:left="567" w:hanging="567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Общая характеристика учебного плана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Учебный план МБОУ «Гимназия №183» Советского района г. Казани на 2018/2019 учебный год разработан на основе: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 xml:space="preserve"> Закона Российской Федерации от 29.12.2012 №273-ФЗ «Об образовании в Российской Федерации» (далее - Федеральный закон № 273-ФЗ);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НОО), со всеми внесенными впоследствии изменениями и дополнениями;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 xml:space="preserve">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17.12.2010г. № 1897 (далее – ФГОС ООО) со всеми внесенными впоследствии изменениями и дополнениями;</w:t>
      </w:r>
    </w:p>
    <w:p w:rsidR="00E66752" w:rsidRPr="009C598F" w:rsidRDefault="00E66752" w:rsidP="00E66752">
      <w:pPr>
        <w:pStyle w:val="af"/>
        <w:numPr>
          <w:ilvl w:val="0"/>
          <w:numId w:val="4"/>
        </w:numPr>
        <w:tabs>
          <w:tab w:val="left" w:pos="284"/>
        </w:tabs>
        <w:spacing w:after="0" w:line="360" w:lineRule="auto"/>
        <w:ind w:left="567" w:hanging="425"/>
        <w:jc w:val="both"/>
        <w:rPr>
          <w:rFonts w:ascii="Times New Roman" w:eastAsia="Times New Roman" w:hAnsi="Times New Roman"/>
          <w:bCs/>
          <w:kern w:val="32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Письмо Министерства образования и науки Российской Федерации России от 25.05.2015.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E66752" w:rsidRPr="009C598F" w:rsidRDefault="00E66752" w:rsidP="00E66752">
      <w:pPr>
        <w:pStyle w:val="Default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</w:pPr>
      <w:r w:rsidRPr="009C598F">
        <w:t xml:space="preserve">Приказ Министерства образования и науки Российской Федерации от 30.08.2013г. №1015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>Примерной основной образовательной программы начального общего образования, (одобрено решением федерального учебно-методического объединения по общему образованию, протокол от 08.04.2015 № 1/15);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>примерной основной образовательной программы основного общего образования (одобрено решением федерального учебно-методического объединения по общему образованию, протокол от 28.10.2015 № 3/15);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>Приказ Министерства образования и науки Российской Федерации от 31.03.2014 №253 «Об утверждении федерального перечня учебников, рекомендуемых при реализации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образовательных программ начального общего, основного общего и среднего общего образования» со всеми внесенными впоследствии изменениями и дополнениями;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>СанПиН 2.4.2.2821–10 «Санитарно-эпидемиологические требования к условиям и организации обучения в общеобразовательных учреждениях» от 29.12.2010 № 189 со всеми внесенными впоследствии изменениями и дополнениями;</w:t>
      </w:r>
    </w:p>
    <w:p w:rsidR="00E66752" w:rsidRPr="009C598F" w:rsidRDefault="00E66752" w:rsidP="00E66752">
      <w:pPr>
        <w:pStyle w:val="ad"/>
        <w:numPr>
          <w:ilvl w:val="0"/>
          <w:numId w:val="4"/>
        </w:numPr>
        <w:tabs>
          <w:tab w:val="left" w:pos="284"/>
        </w:tabs>
        <w:spacing w:line="360" w:lineRule="auto"/>
        <w:ind w:left="567" w:hanging="425"/>
        <w:jc w:val="both"/>
        <w:rPr>
          <w:sz w:val="24"/>
          <w:szCs w:val="24"/>
        </w:rPr>
      </w:pPr>
      <w:r w:rsidRPr="009C598F">
        <w:rPr>
          <w:sz w:val="24"/>
          <w:szCs w:val="24"/>
        </w:rPr>
        <w:t>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E66752" w:rsidRPr="009C598F" w:rsidRDefault="00E66752" w:rsidP="00E66752">
      <w:pPr>
        <w:pStyle w:val="af"/>
        <w:numPr>
          <w:ilvl w:val="0"/>
          <w:numId w:val="4"/>
        </w:numPr>
        <w:tabs>
          <w:tab w:val="left" w:pos="284"/>
        </w:tabs>
        <w:spacing w:after="0" w:line="360" w:lineRule="auto"/>
        <w:ind w:left="567" w:hanging="425"/>
        <w:jc w:val="both"/>
        <w:rPr>
          <w:rFonts w:ascii="Times New Roman" w:eastAsia="Times New Roman" w:hAnsi="Times New Roman"/>
          <w:bCs/>
          <w:kern w:val="32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E66752" w:rsidRPr="009C598F" w:rsidRDefault="00E66752" w:rsidP="00E66752">
      <w:pPr>
        <w:pStyle w:val="af"/>
        <w:numPr>
          <w:ilvl w:val="0"/>
          <w:numId w:val="4"/>
        </w:numPr>
        <w:tabs>
          <w:tab w:val="left" w:pos="284"/>
        </w:tabs>
        <w:spacing w:after="0" w:line="360" w:lineRule="auto"/>
        <w:ind w:left="567" w:hanging="425"/>
        <w:jc w:val="both"/>
        <w:rPr>
          <w:rFonts w:ascii="Times New Roman" w:eastAsia="Times New Roman" w:hAnsi="Times New Roman"/>
          <w:bCs/>
          <w:kern w:val="32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Письма Министерства образования и науки Республики Татарстан от 03.07.2013 года № 8852/13 «О перечне профессий».</w:t>
      </w:r>
    </w:p>
    <w:p w:rsidR="00E66752" w:rsidRPr="009C598F" w:rsidRDefault="00E66752" w:rsidP="00E66752">
      <w:pPr>
        <w:pStyle w:val="af"/>
        <w:numPr>
          <w:ilvl w:val="0"/>
          <w:numId w:val="4"/>
        </w:numPr>
        <w:tabs>
          <w:tab w:val="left" w:pos="284"/>
        </w:tabs>
        <w:spacing w:after="0" w:line="360" w:lineRule="auto"/>
        <w:ind w:left="567" w:hanging="425"/>
        <w:jc w:val="both"/>
        <w:rPr>
          <w:rFonts w:ascii="Times New Roman" w:eastAsia="Times New Roman" w:hAnsi="Times New Roman"/>
          <w:bCs/>
          <w:kern w:val="32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Письмо Федеральной службы по надзору в сфере образования и науки №05-192 от 20.06.2018. </w:t>
      </w:r>
    </w:p>
    <w:p w:rsidR="00E66752" w:rsidRPr="009C598F" w:rsidRDefault="00E66752" w:rsidP="00E6675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В 2018 -2019 учебном году обучение:</w:t>
      </w:r>
    </w:p>
    <w:p w:rsidR="00E66752" w:rsidRPr="009C598F" w:rsidRDefault="00E66752" w:rsidP="00E66752">
      <w:pPr>
        <w:pStyle w:val="af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1-4-х классах в МБОУ «Гимназия № 183» осуществляется в соответствии с Федеральным государственным образовательным стандартом начального общего образования; </w:t>
      </w:r>
    </w:p>
    <w:p w:rsidR="00E66752" w:rsidRPr="009C598F" w:rsidRDefault="00E66752" w:rsidP="00E66752">
      <w:pPr>
        <w:pStyle w:val="af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в 5-8 классах в соответствии с Федеральным государственным образовательным стандартом основного общего образования. 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В Учебном плане на 2018 -2019 учебный год в необходимом объеме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Количество часов, отведённое на освоение обучающимися учебного плана гимназии,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 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Язык обучения в гимназии – русский. Родные языки из числа языков народов РФ, изучаются в рамках учебных предметов «Родной язык» и «Литературное чтение на родном языке», «Родной язык» и «Родная литература» из </w:t>
      </w:r>
      <w:proofErr w:type="spellStart"/>
      <w:r w:rsidRPr="009C598F">
        <w:rPr>
          <w:rFonts w:ascii="Times New Roman" w:hAnsi="Times New Roman"/>
          <w:sz w:val="24"/>
          <w:szCs w:val="24"/>
        </w:rPr>
        <w:t>инвариативной</w:t>
      </w:r>
      <w:proofErr w:type="spellEnd"/>
      <w:r w:rsidRPr="009C598F">
        <w:rPr>
          <w:rFonts w:ascii="Times New Roman" w:hAnsi="Times New Roman"/>
          <w:sz w:val="24"/>
          <w:szCs w:val="24"/>
        </w:rPr>
        <w:t xml:space="preserve"> части, группы формируются на основании заявлений родителей (законных представителей).</w:t>
      </w:r>
    </w:p>
    <w:p w:rsidR="00E66752" w:rsidRPr="009C598F" w:rsidRDefault="00E66752" w:rsidP="00E66752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Учебный предмет «Иностранный язык (английский)» изучается со 2-го класса.  В рамках внеурочной деятельности ФГОС начального общего образования учебный предмет «Иностранный язык» вводится в 1 классе. Второй иностранный язык (немецкий) изучается с 5 класса.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При наполняемости 25 человек и выше, для преподавания следующих предметов, класс делится на две группы:</w:t>
      </w:r>
    </w:p>
    <w:p w:rsidR="00E66752" w:rsidRPr="009C598F" w:rsidRDefault="00E66752" w:rsidP="00E66752">
      <w:pPr>
        <w:pStyle w:val="af"/>
        <w:numPr>
          <w:ilvl w:val="0"/>
          <w:numId w:val="1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первого иностранного языка (английский) (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</w:rPr>
        <w:t>II - X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  <w:lang w:val="en-US"/>
        </w:rPr>
        <w:t>I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</w:rPr>
        <w:t xml:space="preserve"> классы),</w:t>
      </w:r>
    </w:p>
    <w:p w:rsidR="00E66752" w:rsidRPr="009C598F" w:rsidRDefault="00E66752" w:rsidP="00E66752">
      <w:pPr>
        <w:pStyle w:val="af"/>
        <w:numPr>
          <w:ilvl w:val="0"/>
          <w:numId w:val="1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второго иностранного языка (немецкий) (</w:t>
      </w:r>
      <w:r w:rsidRPr="009C598F">
        <w:rPr>
          <w:rFonts w:ascii="Times New Roman" w:hAnsi="Times New Roman"/>
          <w:sz w:val="24"/>
          <w:szCs w:val="24"/>
          <w:lang w:val="en-US"/>
        </w:rPr>
        <w:t>V</w:t>
      </w:r>
      <w:r w:rsidRPr="009C598F">
        <w:rPr>
          <w:rFonts w:ascii="Times New Roman" w:hAnsi="Times New Roman"/>
          <w:sz w:val="24"/>
          <w:szCs w:val="24"/>
        </w:rPr>
        <w:t>-</w:t>
      </w:r>
      <w:r w:rsidRPr="009C598F">
        <w:rPr>
          <w:rFonts w:ascii="Times New Roman" w:hAnsi="Times New Roman"/>
          <w:sz w:val="24"/>
          <w:szCs w:val="24"/>
          <w:lang w:val="en-US"/>
        </w:rPr>
        <w:t>XI</w:t>
      </w:r>
      <w:r w:rsidRPr="009C598F">
        <w:rPr>
          <w:rFonts w:ascii="Times New Roman" w:hAnsi="Times New Roman"/>
          <w:sz w:val="24"/>
          <w:szCs w:val="24"/>
        </w:rPr>
        <w:t xml:space="preserve"> классы),</w:t>
      </w:r>
    </w:p>
    <w:p w:rsidR="00E66752" w:rsidRPr="009C598F" w:rsidRDefault="00E66752" w:rsidP="00E66752">
      <w:pPr>
        <w:pStyle w:val="af"/>
        <w:numPr>
          <w:ilvl w:val="0"/>
          <w:numId w:val="1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учебного предмета «Информатика» (</w:t>
      </w:r>
      <w:r w:rsidRPr="009C598F">
        <w:rPr>
          <w:rFonts w:ascii="Times New Roman" w:hAnsi="Times New Roman"/>
          <w:sz w:val="24"/>
          <w:szCs w:val="24"/>
          <w:lang w:val="en-US"/>
        </w:rPr>
        <w:t>VII</w:t>
      </w:r>
      <w:r w:rsidRPr="009C598F">
        <w:rPr>
          <w:rFonts w:ascii="Times New Roman" w:hAnsi="Times New Roman"/>
          <w:sz w:val="24"/>
          <w:szCs w:val="24"/>
        </w:rPr>
        <w:t>-</w:t>
      </w:r>
      <w:r w:rsidRPr="009C598F">
        <w:rPr>
          <w:rFonts w:ascii="Times New Roman" w:hAnsi="Times New Roman"/>
          <w:sz w:val="24"/>
          <w:szCs w:val="24"/>
          <w:lang w:val="en-US"/>
        </w:rPr>
        <w:t>XI</w:t>
      </w:r>
      <w:r w:rsidRPr="009C598F">
        <w:rPr>
          <w:rFonts w:ascii="Times New Roman" w:hAnsi="Times New Roman"/>
          <w:sz w:val="24"/>
          <w:szCs w:val="24"/>
        </w:rPr>
        <w:t xml:space="preserve"> классы),</w:t>
      </w:r>
    </w:p>
    <w:p w:rsidR="00E66752" w:rsidRPr="009C598F" w:rsidRDefault="00E66752" w:rsidP="00E66752">
      <w:pPr>
        <w:pStyle w:val="af"/>
        <w:numPr>
          <w:ilvl w:val="0"/>
          <w:numId w:val="1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учебного предмета «Технология»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</w:rPr>
        <w:t xml:space="preserve"> (V- 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  <w:lang w:val="en-US"/>
        </w:rPr>
        <w:t>VII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</w:rPr>
        <w:t>I классы),</w:t>
      </w:r>
    </w:p>
    <w:p w:rsidR="00E66752" w:rsidRPr="009C598F" w:rsidRDefault="00E66752" w:rsidP="00E66752">
      <w:pPr>
        <w:pStyle w:val="af"/>
        <w:numPr>
          <w:ilvl w:val="0"/>
          <w:numId w:val="1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</w:rPr>
        <w:t>учебных предметов «Физика» и «Химия» (во время проведения практических занятий),</w:t>
      </w:r>
    </w:p>
    <w:p w:rsidR="00E66752" w:rsidRPr="009C598F" w:rsidRDefault="00E66752" w:rsidP="00E66752">
      <w:pPr>
        <w:pStyle w:val="af"/>
        <w:numPr>
          <w:ilvl w:val="0"/>
          <w:numId w:val="1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учебного предмета «Родной язык», на основании заявлений родителей (законных представителей) (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</w:rPr>
        <w:t>I - X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  <w:lang w:val="en-US"/>
        </w:rPr>
        <w:t>I</w:t>
      </w:r>
      <w:r w:rsidRPr="009C598F">
        <w:rPr>
          <w:rFonts w:ascii="Times New Roman" w:hAnsi="Times New Roman"/>
          <w:color w:val="000000"/>
          <w:sz w:val="24"/>
          <w:szCs w:val="24"/>
          <w:shd w:val="clear" w:color="auto" w:fill="F9F9F9"/>
        </w:rPr>
        <w:t xml:space="preserve"> классы),</w:t>
      </w:r>
    </w:p>
    <w:p w:rsidR="00E66752" w:rsidRPr="009C598F" w:rsidRDefault="00E66752" w:rsidP="00E66752">
      <w:pPr>
        <w:pStyle w:val="af"/>
        <w:numPr>
          <w:ilvl w:val="0"/>
          <w:numId w:val="1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при проведении элективных курсов (</w:t>
      </w:r>
      <w:r w:rsidRPr="009C598F">
        <w:rPr>
          <w:rFonts w:ascii="Times New Roman" w:hAnsi="Times New Roman"/>
          <w:sz w:val="24"/>
          <w:szCs w:val="24"/>
          <w:lang w:val="en-US"/>
        </w:rPr>
        <w:t>IX</w:t>
      </w:r>
      <w:r w:rsidRPr="009C598F">
        <w:rPr>
          <w:rFonts w:ascii="Times New Roman" w:hAnsi="Times New Roman"/>
          <w:sz w:val="24"/>
          <w:szCs w:val="24"/>
        </w:rPr>
        <w:t xml:space="preserve"> классы).</w:t>
      </w:r>
    </w:p>
    <w:p w:rsidR="00E66752" w:rsidRPr="009C598F" w:rsidRDefault="00E66752" w:rsidP="00E6675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НАЧАЛЬНОЕ ОБЩЕЕ ОБРАЗОВАНИЕ</w:t>
      </w:r>
    </w:p>
    <w:p w:rsidR="00E66752" w:rsidRPr="009C598F" w:rsidRDefault="00E66752" w:rsidP="00E66752">
      <w:pPr>
        <w:spacing w:after="0" w:line="360" w:lineRule="auto"/>
        <w:ind w:firstLine="680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Настоящий учебный план разработан в рамках основных образовательных программ (ООП) начального общего образования в I-IV классах, в соответствии с ФГОС НОО и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предметам, а также включает в себя план внеурочной деятельности образовательного учреждения.</w:t>
      </w:r>
      <w:r w:rsidRPr="009C598F">
        <w:rPr>
          <w:rFonts w:ascii="Times New Roman" w:hAnsi="Times New Roman"/>
          <w:sz w:val="24"/>
          <w:szCs w:val="24"/>
        </w:rPr>
        <w:tab/>
      </w:r>
    </w:p>
    <w:p w:rsidR="00E66752" w:rsidRPr="009C598F" w:rsidRDefault="00E66752" w:rsidP="00E66752">
      <w:pPr>
        <w:spacing w:after="0" w:line="360" w:lineRule="auto"/>
        <w:ind w:firstLine="680"/>
        <w:contextualSpacing/>
        <w:jc w:val="both"/>
        <w:outlineLvl w:val="1"/>
        <w:rPr>
          <w:rStyle w:val="a5"/>
          <w:rFonts w:ascii="Times New Roman" w:hAnsi="Times New Roman"/>
          <w:i w:val="0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Учебный план НОО предполагает четырехлетний цикл начального обучения и приоритетным является формирование </w:t>
      </w:r>
      <w:proofErr w:type="spellStart"/>
      <w:r w:rsidRPr="009C598F">
        <w:rPr>
          <w:rStyle w:val="a5"/>
          <w:rFonts w:ascii="Times New Roman" w:hAnsi="Times New Roman"/>
          <w:sz w:val="24"/>
          <w:szCs w:val="24"/>
        </w:rPr>
        <w:t>общеучебных</w:t>
      </w:r>
      <w:proofErr w:type="spellEnd"/>
      <w:r w:rsidRPr="009C598F">
        <w:rPr>
          <w:rStyle w:val="a5"/>
          <w:rFonts w:ascii="Times New Roman" w:hAnsi="Times New Roman"/>
          <w:sz w:val="24"/>
          <w:szCs w:val="24"/>
        </w:rPr>
        <w:t xml:space="preserve"> умений и навыков</w:t>
      </w:r>
      <w:r w:rsidRPr="009C598F">
        <w:rPr>
          <w:rFonts w:ascii="Times New Roman" w:hAnsi="Times New Roman"/>
          <w:sz w:val="24"/>
          <w:szCs w:val="24"/>
        </w:rPr>
        <w:t>, уровень освоения которых в значительной мере определяет успешность школьника на всех ступенях образования.</w:t>
      </w:r>
      <w:bookmarkStart w:id="0" w:name="_ftnref2"/>
      <w:bookmarkEnd w:id="0"/>
      <w:r w:rsidRPr="009C598F">
        <w:rPr>
          <w:rFonts w:ascii="Times New Roman" w:hAnsi="Times New Roman"/>
          <w:sz w:val="24"/>
          <w:szCs w:val="24"/>
        </w:rPr>
        <w:t xml:space="preserve"> </w:t>
      </w:r>
    </w:p>
    <w:p w:rsidR="00E66752" w:rsidRPr="009C598F" w:rsidRDefault="00E66752" w:rsidP="00E66752">
      <w:pPr>
        <w:spacing w:after="0" w:line="360" w:lineRule="auto"/>
        <w:ind w:firstLine="567"/>
        <w:rPr>
          <w:rFonts w:ascii="Times New Roman" w:hAnsi="Times New Roman"/>
          <w:b/>
          <w:sz w:val="24"/>
          <w:szCs w:val="24"/>
        </w:rPr>
      </w:pPr>
      <w:proofErr w:type="spellStart"/>
      <w:r w:rsidRPr="009C598F">
        <w:rPr>
          <w:rFonts w:ascii="Times New Roman" w:hAnsi="Times New Roman"/>
          <w:b/>
          <w:sz w:val="24"/>
          <w:szCs w:val="24"/>
        </w:rPr>
        <w:t>Учебно</w:t>
      </w:r>
      <w:proofErr w:type="spellEnd"/>
      <w:r w:rsidRPr="009C598F">
        <w:rPr>
          <w:rFonts w:ascii="Times New Roman" w:hAnsi="Times New Roman"/>
          <w:b/>
          <w:sz w:val="24"/>
          <w:szCs w:val="24"/>
        </w:rPr>
        <w:t xml:space="preserve"> – методический комплекс.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598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В 1-4 классах используется УМК - «Школа России» </w:t>
      </w:r>
      <w:r w:rsidRPr="009C598F">
        <w:rPr>
          <w:rFonts w:ascii="Times New Roman" w:eastAsia="Times New Roman" w:hAnsi="Times New Roman"/>
          <w:sz w:val="24"/>
          <w:szCs w:val="24"/>
          <w:lang w:eastAsia="ru-RU"/>
        </w:rPr>
        <w:t xml:space="preserve">ориентирован на личностно – развивающее образование младших школьников и построен на единые для всех учебные предметы основополагающих принципах, имеет полное </w:t>
      </w:r>
      <w:proofErr w:type="spellStart"/>
      <w:r w:rsidRPr="009C598F">
        <w:rPr>
          <w:rFonts w:ascii="Times New Roman" w:eastAsia="Times New Roman" w:hAnsi="Times New Roman"/>
          <w:sz w:val="24"/>
          <w:szCs w:val="24"/>
          <w:lang w:eastAsia="ru-RU"/>
        </w:rPr>
        <w:t>программно</w:t>
      </w:r>
      <w:proofErr w:type="spellEnd"/>
      <w:r w:rsidRPr="009C598F">
        <w:rPr>
          <w:rFonts w:ascii="Times New Roman" w:eastAsia="Times New Roman" w:hAnsi="Times New Roman"/>
          <w:sz w:val="24"/>
          <w:szCs w:val="24"/>
          <w:lang w:eastAsia="ru-RU"/>
        </w:rPr>
        <w:t xml:space="preserve"> – методическое сопровождение и гарантирует преемственность с дошкольным образованием.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598F">
        <w:rPr>
          <w:rFonts w:ascii="Times New Roman" w:eastAsia="Times New Roman" w:hAnsi="Times New Roman"/>
          <w:sz w:val="24"/>
          <w:szCs w:val="24"/>
          <w:lang w:eastAsia="ru-RU"/>
        </w:rPr>
        <w:t>Ведущая целевая установка и основные средства её реализации, заложены в основу УМК «Школа России», направлены на обеспечение современного образования младшего школьника в контексте требований ФГОС.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598F">
        <w:rPr>
          <w:rFonts w:ascii="Times New Roman" w:eastAsia="Times New Roman" w:hAnsi="Times New Roman"/>
          <w:sz w:val="24"/>
          <w:szCs w:val="24"/>
          <w:lang w:eastAsia="ru-RU"/>
        </w:rPr>
        <w:t>Мощным образовательным ресурсом является информационно – образовательная среда (ИОС) УМК «Школа России», включающая: концепцию, рабочие программы, учебники, составляющие ядро ИОС, а также мощную методическую оболочку, разнообразные электронные и интернет – ресурсы.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Style w:val="a5"/>
          <w:rFonts w:ascii="Times New Roman" w:eastAsia="Times New Roman" w:hAnsi="Times New Roman"/>
          <w:i w:val="0"/>
          <w:iCs w:val="0"/>
          <w:sz w:val="24"/>
          <w:szCs w:val="24"/>
          <w:lang w:eastAsia="ru-RU"/>
        </w:rPr>
      </w:pPr>
      <w:r w:rsidRPr="009C598F">
        <w:rPr>
          <w:rStyle w:val="a5"/>
          <w:rFonts w:ascii="Times New Roman" w:hAnsi="Times New Roman"/>
          <w:b/>
          <w:sz w:val="24"/>
          <w:szCs w:val="24"/>
        </w:rPr>
        <w:t>Учебный предмет «Окружающий мир</w:t>
      </w:r>
      <w:r w:rsidRPr="009C598F">
        <w:rPr>
          <w:rStyle w:val="a5"/>
          <w:rFonts w:ascii="Times New Roman" w:hAnsi="Times New Roman"/>
          <w:sz w:val="24"/>
          <w:szCs w:val="24"/>
        </w:rPr>
        <w:t>» в 1-4 классах изучается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жизнедеятельности, в том числе ПДД, что позволяет более эффективно использовать учебное время, и обеспечивает формирование умения школьников применять полученные знания в различных нестандартных ситуациях.</w:t>
      </w:r>
    </w:p>
    <w:p w:rsidR="00E66752" w:rsidRPr="009C598F" w:rsidRDefault="00E66752" w:rsidP="00E66752">
      <w:pPr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9C598F">
        <w:rPr>
          <w:rStyle w:val="a5"/>
          <w:rFonts w:ascii="Times New Roman" w:hAnsi="Times New Roman"/>
          <w:sz w:val="24"/>
          <w:szCs w:val="24"/>
        </w:rPr>
        <w:tab/>
      </w:r>
      <w:r w:rsidRPr="009C598F">
        <w:rPr>
          <w:rStyle w:val="a5"/>
          <w:rFonts w:ascii="Times New Roman" w:hAnsi="Times New Roman"/>
          <w:b/>
          <w:sz w:val="24"/>
          <w:szCs w:val="24"/>
        </w:rPr>
        <w:t>Учебный предмет «Основы религиозных культур и светской этики» (ОРКСЭ),</w:t>
      </w:r>
      <w:r w:rsidRPr="009C598F">
        <w:rPr>
          <w:rStyle w:val="a5"/>
          <w:rFonts w:ascii="Times New Roman" w:hAnsi="Times New Roman"/>
          <w:sz w:val="24"/>
          <w:szCs w:val="24"/>
        </w:rPr>
        <w:t xml:space="preserve"> утверждённый распоряжением Правительства Российской Федерации от 28 января 2012 года №84-р, изучается в 4 классе в объёме 1 часа в неделю. 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Style w:val="a5"/>
          <w:rFonts w:ascii="Times New Roman" w:hAnsi="Times New Roman"/>
          <w:i w:val="0"/>
          <w:sz w:val="24"/>
          <w:szCs w:val="24"/>
        </w:rPr>
      </w:pPr>
      <w:r w:rsidRPr="009C598F">
        <w:rPr>
          <w:rStyle w:val="a5"/>
          <w:rFonts w:ascii="Times New Roman" w:hAnsi="Times New Roman"/>
          <w:b/>
          <w:sz w:val="24"/>
          <w:szCs w:val="24"/>
        </w:rPr>
        <w:t>Учебные предметы «Музыка» и «Изобразительное искусство»</w:t>
      </w:r>
      <w:r w:rsidRPr="009C598F">
        <w:rPr>
          <w:rStyle w:val="a5"/>
          <w:rFonts w:ascii="Times New Roman" w:hAnsi="Times New Roman"/>
          <w:sz w:val="24"/>
          <w:szCs w:val="24"/>
        </w:rPr>
        <w:t xml:space="preserve"> в рамках предметной области «Искусство» изучаются в 1-4 классах как самостоятельные предметы (по 1 часу). 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Style w:val="a5"/>
          <w:rFonts w:ascii="Times New Roman" w:eastAsia="Times New Roman" w:hAnsi="Times New Roman"/>
          <w:i w:val="0"/>
          <w:iCs w:val="0"/>
          <w:sz w:val="24"/>
          <w:szCs w:val="24"/>
          <w:lang w:eastAsia="ru-RU"/>
        </w:rPr>
      </w:pPr>
      <w:r w:rsidRPr="009C598F">
        <w:rPr>
          <w:rStyle w:val="a5"/>
          <w:rFonts w:ascii="Times New Roman" w:hAnsi="Times New Roman"/>
          <w:b/>
          <w:sz w:val="24"/>
          <w:szCs w:val="24"/>
        </w:rPr>
        <w:t xml:space="preserve">Учебный предмет </w:t>
      </w:r>
      <w:r w:rsidRPr="009C598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«Технология» </w:t>
      </w:r>
      <w:r w:rsidRPr="009C598F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изучается 1 час в неделю в 1 - 4-х классах и имеет практико-ориентированную направленность. </w:t>
      </w:r>
      <w:r w:rsidRPr="009C598F">
        <w:rPr>
          <w:rFonts w:ascii="Times New Roman" w:hAnsi="Times New Roman"/>
          <w:sz w:val="24"/>
          <w:szCs w:val="24"/>
        </w:rPr>
        <w:t xml:space="preserve">«Информатика и информационно-коммуникационные технологии (ИКТ)», направленный на обеспечение всеобщей компьютерной грамотности, изучается </w:t>
      </w:r>
      <w:r w:rsidRPr="009C598F">
        <w:rPr>
          <w:rStyle w:val="a5"/>
          <w:rFonts w:ascii="Times New Roman" w:hAnsi="Times New Roman"/>
          <w:sz w:val="24"/>
          <w:szCs w:val="24"/>
        </w:rPr>
        <w:t xml:space="preserve">в </w:t>
      </w:r>
      <w:r w:rsidRPr="009C598F">
        <w:rPr>
          <w:rStyle w:val="a5"/>
          <w:rFonts w:ascii="Times New Roman" w:hAnsi="Times New Roman"/>
          <w:sz w:val="24"/>
          <w:szCs w:val="24"/>
          <w:lang w:val="en-US"/>
        </w:rPr>
        <w:t>III</w:t>
      </w:r>
      <w:r w:rsidRPr="009C598F">
        <w:rPr>
          <w:rStyle w:val="a5"/>
          <w:rFonts w:ascii="Times New Roman" w:hAnsi="Times New Roman"/>
          <w:sz w:val="24"/>
          <w:szCs w:val="24"/>
        </w:rPr>
        <w:t>-</w:t>
      </w:r>
      <w:r w:rsidRPr="009C598F">
        <w:rPr>
          <w:rStyle w:val="a5"/>
          <w:rFonts w:ascii="Times New Roman" w:hAnsi="Times New Roman"/>
          <w:sz w:val="24"/>
          <w:szCs w:val="24"/>
          <w:lang w:val="en-US"/>
        </w:rPr>
        <w:t>IV</w:t>
      </w:r>
      <w:r w:rsidRPr="009C598F">
        <w:rPr>
          <w:rStyle w:val="a5"/>
          <w:rFonts w:ascii="Times New Roman" w:hAnsi="Times New Roman"/>
          <w:sz w:val="24"/>
          <w:szCs w:val="24"/>
        </w:rPr>
        <w:t xml:space="preserve"> классах в качестве учебного модуля в рамках учебного предмета «Технология».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598F">
        <w:rPr>
          <w:rStyle w:val="a5"/>
          <w:rFonts w:ascii="Times New Roman" w:hAnsi="Times New Roman"/>
          <w:b/>
          <w:sz w:val="24"/>
          <w:szCs w:val="24"/>
        </w:rPr>
        <w:t xml:space="preserve">Учебный предмет </w:t>
      </w:r>
      <w:r w:rsidRPr="009C598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«Физическая культура»</w:t>
      </w:r>
      <w:r w:rsidRPr="009C598F">
        <w:rPr>
          <w:rFonts w:ascii="Times New Roman" w:hAnsi="Times New Roman"/>
          <w:sz w:val="24"/>
          <w:szCs w:val="24"/>
        </w:rPr>
        <w:t xml:space="preserve"> преподается в объеме 3 часа в неделю. Третий час физической культуры направлен на развитие двигательной активности учетом индивидуальных особенностей учащихся и используется на плавание. 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E66752" w:rsidRPr="009C598F" w:rsidRDefault="00E66752" w:rsidP="00E66752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В целях реализации статуса языковой гимназии - 1 час, формируемый участниками образовательных отношений, во 2-3 классах отводится на учебный предмет </w:t>
      </w:r>
      <w:r w:rsidRPr="009C598F">
        <w:rPr>
          <w:rFonts w:ascii="Times New Roman" w:hAnsi="Times New Roman"/>
          <w:b/>
          <w:i/>
          <w:sz w:val="24"/>
          <w:szCs w:val="24"/>
        </w:rPr>
        <w:t>«Иностранный язык (</w:t>
      </w:r>
      <w:r w:rsidRPr="009C598F">
        <w:rPr>
          <w:rFonts w:ascii="Times New Roman" w:hAnsi="Times New Roman"/>
          <w:i/>
          <w:sz w:val="24"/>
          <w:szCs w:val="24"/>
        </w:rPr>
        <w:t>английский</w:t>
      </w:r>
      <w:r w:rsidRPr="009C598F">
        <w:rPr>
          <w:rFonts w:ascii="Times New Roman" w:hAnsi="Times New Roman"/>
          <w:b/>
          <w:i/>
          <w:sz w:val="24"/>
          <w:szCs w:val="24"/>
        </w:rPr>
        <w:t xml:space="preserve">)», </w:t>
      </w:r>
      <w:r w:rsidRPr="009C598F">
        <w:rPr>
          <w:rFonts w:ascii="Times New Roman" w:hAnsi="Times New Roman"/>
          <w:sz w:val="24"/>
          <w:szCs w:val="24"/>
        </w:rPr>
        <w:t xml:space="preserve">а в 4 классе реализуется в рамках внеурочной деятельности. </w:t>
      </w:r>
    </w:p>
    <w:p w:rsidR="00E66752" w:rsidRPr="009C598F" w:rsidRDefault="00E66752" w:rsidP="00E66752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Основная образовательная программа НОО реализуется через учебный план и план внеурочной деятельности (утверждается отдельным графиком). Реализуемая модель внеурочной деятельности младших школьников – интегрирована, не менее 10 часов в неделю (до 1350 часов за 4 года обучения), по следующим направлениям развития личности: 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9C598F">
        <w:rPr>
          <w:rFonts w:ascii="Times New Roman" w:hAnsi="Times New Roman"/>
          <w:i/>
          <w:sz w:val="24"/>
          <w:szCs w:val="24"/>
        </w:rPr>
        <w:t>спортивно-оздоровительное,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9C598F">
        <w:rPr>
          <w:rFonts w:ascii="Times New Roman" w:hAnsi="Times New Roman"/>
          <w:i/>
          <w:sz w:val="24"/>
          <w:szCs w:val="24"/>
        </w:rPr>
        <w:t xml:space="preserve"> духовно- нравственное, 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9C598F">
        <w:rPr>
          <w:rFonts w:ascii="Times New Roman" w:hAnsi="Times New Roman"/>
          <w:i/>
          <w:sz w:val="24"/>
          <w:szCs w:val="24"/>
        </w:rPr>
        <w:t>социальное,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9C598F">
        <w:rPr>
          <w:rFonts w:ascii="Times New Roman" w:hAnsi="Times New Roman"/>
          <w:i/>
          <w:sz w:val="24"/>
          <w:szCs w:val="24"/>
        </w:rPr>
        <w:t xml:space="preserve"> обще интеллектуальное, 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9C598F">
        <w:rPr>
          <w:rFonts w:ascii="Times New Roman" w:hAnsi="Times New Roman"/>
          <w:i/>
          <w:sz w:val="24"/>
          <w:szCs w:val="24"/>
        </w:rPr>
        <w:t xml:space="preserve">общекультурное </w:t>
      </w:r>
    </w:p>
    <w:p w:rsidR="00E66752" w:rsidRPr="009C598F" w:rsidRDefault="00E66752" w:rsidP="00E6675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через такие формы, как экскурсии, соревнования, внеурочные занятия (кружки), секции, посещение культурно массовых мест, конференции, олимпиады, пришкольный оздоровительный лагерь, общественно полезные практики. Часы внеурочной деятельности реализуются как в течение учебной недели, так и в период каникул.</w:t>
      </w:r>
    </w:p>
    <w:p w:rsidR="00E66752" w:rsidRPr="009C598F" w:rsidRDefault="00E66752" w:rsidP="00E6675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ОСНОВНОЕ ОБЩЕЕ ОБРАЗОВАНИЕ</w:t>
      </w:r>
    </w:p>
    <w:p w:rsidR="00E66752" w:rsidRPr="009C598F" w:rsidRDefault="00E66752" w:rsidP="00E66752">
      <w:pPr>
        <w:spacing w:after="0" w:line="360" w:lineRule="auto"/>
        <w:ind w:firstLine="680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Настоящий учебный план разработан в рамках основных образовательных программ основного общего образования (далее ООП ООО) в V - I</w:t>
      </w:r>
      <w:r w:rsidRPr="009C598F">
        <w:rPr>
          <w:rFonts w:ascii="Times New Roman" w:hAnsi="Times New Roman"/>
          <w:sz w:val="24"/>
          <w:szCs w:val="24"/>
          <w:lang w:val="en-US"/>
        </w:rPr>
        <w:t>X</w:t>
      </w:r>
      <w:r w:rsidRPr="009C598F">
        <w:rPr>
          <w:rFonts w:ascii="Times New Roman" w:hAnsi="Times New Roman"/>
          <w:sz w:val="24"/>
          <w:szCs w:val="24"/>
        </w:rPr>
        <w:t xml:space="preserve"> классах, в соответствии с ФГОС ООО и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предметам, а также включает в себя план внеурочной деятельности образовательного учреждения.</w:t>
      </w:r>
      <w:r w:rsidRPr="009C598F">
        <w:rPr>
          <w:rFonts w:ascii="Times New Roman" w:hAnsi="Times New Roman"/>
          <w:sz w:val="24"/>
          <w:szCs w:val="24"/>
        </w:rPr>
        <w:tab/>
      </w:r>
    </w:p>
    <w:p w:rsidR="00E66752" w:rsidRPr="009C598F" w:rsidRDefault="00E66752" w:rsidP="00E66752">
      <w:pPr>
        <w:spacing w:after="0" w:line="360" w:lineRule="auto"/>
        <w:ind w:firstLine="567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Учебный план ООО предполагает пятилетний цикл основного обучения, обеспечивая становление учебной самостоятельности подростков для дальнейшего решения задач профильной старшей школы. В связи с этим основное внимание в V - I</w:t>
      </w:r>
      <w:r w:rsidRPr="009C598F">
        <w:rPr>
          <w:rFonts w:ascii="Times New Roman" w:hAnsi="Times New Roman"/>
          <w:sz w:val="24"/>
          <w:szCs w:val="24"/>
          <w:lang w:val="en-US"/>
        </w:rPr>
        <w:t>X</w:t>
      </w:r>
      <w:r w:rsidRPr="009C598F">
        <w:rPr>
          <w:rFonts w:ascii="Times New Roman" w:hAnsi="Times New Roman"/>
          <w:sz w:val="24"/>
          <w:szCs w:val="24"/>
        </w:rPr>
        <w:t xml:space="preserve"> классах, акцентируется на создании условий для формирования у учащихся познавательных интересов, что позволит в дальнейшем определить наиболее точно область научных знаний, в рамках которых на старшей ступени произойдет определение профиля дальнейшего обучения. </w:t>
      </w:r>
    </w:p>
    <w:p w:rsidR="00E66752" w:rsidRPr="009C598F" w:rsidRDefault="00E66752" w:rsidP="00E66752">
      <w:pPr>
        <w:pStyle w:val="Default"/>
        <w:spacing w:line="360" w:lineRule="auto"/>
        <w:jc w:val="center"/>
        <w:rPr>
          <w:b/>
          <w:color w:val="auto"/>
        </w:rPr>
      </w:pPr>
      <w:r w:rsidRPr="009C598F">
        <w:rPr>
          <w:b/>
          <w:color w:val="auto"/>
        </w:rPr>
        <w:t>Обязательная часть.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 xml:space="preserve">Обязательная часть учебного плана отражает содержание образования: определяет состав учебных предметов, обязательных предметных областей, и обеспечивает достижение важнейших целей современного основного общего образования: </w:t>
      </w:r>
    </w:p>
    <w:p w:rsidR="00E66752" w:rsidRPr="009C598F" w:rsidRDefault="00E66752" w:rsidP="00E66752">
      <w:pPr>
        <w:pStyle w:val="Default"/>
        <w:numPr>
          <w:ilvl w:val="0"/>
          <w:numId w:val="6"/>
        </w:numPr>
        <w:spacing w:line="360" w:lineRule="auto"/>
        <w:rPr>
          <w:color w:val="auto"/>
          <w:shd w:val="clear" w:color="auto" w:fill="FFFFFF"/>
        </w:rPr>
      </w:pPr>
      <w:r w:rsidRPr="009C598F">
        <w:rPr>
          <w:color w:val="auto"/>
          <w:shd w:val="clear" w:color="auto" w:fill="FFFFFF"/>
        </w:rPr>
        <w:t>обеспечение всем учащимся оптимального с учетом их возможностей — интеллектуального развития,</w:t>
      </w:r>
    </w:p>
    <w:p w:rsidR="00E66752" w:rsidRPr="009C598F" w:rsidRDefault="00E66752" w:rsidP="00E66752">
      <w:pPr>
        <w:pStyle w:val="Default"/>
        <w:numPr>
          <w:ilvl w:val="0"/>
          <w:numId w:val="6"/>
        </w:numPr>
        <w:spacing w:line="360" w:lineRule="auto"/>
        <w:rPr>
          <w:color w:val="auto"/>
          <w:shd w:val="clear" w:color="auto" w:fill="FFFFFF"/>
        </w:rPr>
      </w:pPr>
      <w:r w:rsidRPr="009C598F">
        <w:rPr>
          <w:rFonts w:eastAsia="Times New Roman"/>
          <w:color w:val="auto"/>
        </w:rPr>
        <w:t>знакомство учеников с основами систематизированных знаний о природе, обществе, технике и культуре в объеме, который позволяет им понимать основные явления, события и процессы действительности, а также использовать их в ходе воздействия на нее.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Style w:val="a5"/>
          <w:rFonts w:ascii="Times New Roman" w:hAnsi="Times New Roman"/>
          <w:i w:val="0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В 5 – 7-х классах </w:t>
      </w:r>
      <w:r w:rsidRPr="009C598F">
        <w:rPr>
          <w:rStyle w:val="a5"/>
          <w:rFonts w:ascii="Times New Roman" w:hAnsi="Times New Roman"/>
          <w:sz w:val="24"/>
          <w:szCs w:val="24"/>
        </w:rPr>
        <w:t xml:space="preserve">предметная область </w:t>
      </w:r>
      <w:r w:rsidRPr="009C598F">
        <w:rPr>
          <w:rStyle w:val="a5"/>
          <w:rFonts w:ascii="Times New Roman" w:hAnsi="Times New Roman"/>
          <w:b/>
          <w:sz w:val="24"/>
          <w:szCs w:val="24"/>
        </w:rPr>
        <w:t>«Искусство»</w:t>
      </w:r>
      <w:r w:rsidRPr="009C598F">
        <w:rPr>
          <w:rStyle w:val="a5"/>
          <w:rFonts w:ascii="Times New Roman" w:hAnsi="Times New Roman"/>
          <w:sz w:val="24"/>
          <w:szCs w:val="24"/>
        </w:rPr>
        <w:t xml:space="preserve"> </w:t>
      </w:r>
      <w:r w:rsidRPr="009C598F">
        <w:rPr>
          <w:rFonts w:ascii="Times New Roman" w:hAnsi="Times New Roman"/>
          <w:sz w:val="24"/>
          <w:szCs w:val="24"/>
        </w:rPr>
        <w:t xml:space="preserve">представлена двумя учебными предметами </w:t>
      </w:r>
      <w:r w:rsidRPr="009C598F">
        <w:rPr>
          <w:rStyle w:val="a5"/>
          <w:rFonts w:ascii="Times New Roman" w:hAnsi="Times New Roman"/>
          <w:b/>
          <w:sz w:val="24"/>
          <w:szCs w:val="24"/>
        </w:rPr>
        <w:t xml:space="preserve">«Музыка», «Изобразительное искусство» </w:t>
      </w:r>
      <w:r w:rsidRPr="009C598F">
        <w:rPr>
          <w:rStyle w:val="a5"/>
          <w:rFonts w:ascii="Times New Roman" w:hAnsi="Times New Roman"/>
          <w:sz w:val="24"/>
          <w:szCs w:val="24"/>
        </w:rPr>
        <w:t xml:space="preserve">и изучаются как самостоятельные предметы (по 1 часу), в 8-х классах (по 0.5 часа). 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Учебный предмет </w:t>
      </w:r>
      <w:r w:rsidRPr="009C598F">
        <w:rPr>
          <w:rFonts w:ascii="Times New Roman" w:hAnsi="Times New Roman"/>
          <w:b/>
          <w:i/>
          <w:sz w:val="24"/>
          <w:szCs w:val="24"/>
        </w:rPr>
        <w:t xml:space="preserve">«Информатика» </w:t>
      </w:r>
      <w:r w:rsidRPr="009C598F">
        <w:rPr>
          <w:rFonts w:ascii="Times New Roman" w:hAnsi="Times New Roman"/>
          <w:sz w:val="24"/>
          <w:szCs w:val="24"/>
        </w:rPr>
        <w:t>изучается с 7 класса, предусмотрено деление на 2 группы.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iCs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Учебные предметы </w:t>
      </w:r>
      <w:r w:rsidRPr="009C598F">
        <w:rPr>
          <w:rFonts w:ascii="Times New Roman" w:hAnsi="Times New Roman"/>
          <w:b/>
          <w:i/>
          <w:sz w:val="24"/>
          <w:szCs w:val="24"/>
        </w:rPr>
        <w:t xml:space="preserve">«География» </w:t>
      </w:r>
      <w:r w:rsidRPr="009C598F">
        <w:rPr>
          <w:rFonts w:ascii="Times New Roman" w:hAnsi="Times New Roman"/>
          <w:sz w:val="24"/>
          <w:szCs w:val="24"/>
        </w:rPr>
        <w:t xml:space="preserve">в 5,6 классах </w:t>
      </w:r>
      <w:r w:rsidRPr="009C598F">
        <w:rPr>
          <w:rFonts w:ascii="Times New Roman" w:hAnsi="Times New Roman"/>
          <w:i/>
          <w:sz w:val="24"/>
          <w:szCs w:val="24"/>
        </w:rPr>
        <w:t xml:space="preserve">и </w:t>
      </w:r>
      <w:r w:rsidRPr="009C598F">
        <w:rPr>
          <w:rFonts w:ascii="Times New Roman" w:hAnsi="Times New Roman"/>
          <w:b/>
          <w:i/>
          <w:sz w:val="24"/>
          <w:szCs w:val="24"/>
        </w:rPr>
        <w:t xml:space="preserve">«Биология» </w:t>
      </w:r>
      <w:r w:rsidRPr="009C598F">
        <w:rPr>
          <w:rFonts w:ascii="Times New Roman" w:hAnsi="Times New Roman"/>
          <w:sz w:val="24"/>
          <w:szCs w:val="24"/>
        </w:rPr>
        <w:t>в 5,6,7 классах изучаются по 1 часу в неделю. Объем материала, предусмотренный ФГОС ООО, реализуется за счет внеурочной деятельности, которая направлена на практическое применение знаний и проводится в форме экскурсий, учебных и лабораторных практик, проектной деятельности и т.д.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598F">
        <w:rPr>
          <w:rStyle w:val="a5"/>
          <w:rFonts w:ascii="Times New Roman" w:hAnsi="Times New Roman"/>
          <w:b/>
          <w:sz w:val="24"/>
          <w:szCs w:val="24"/>
        </w:rPr>
        <w:t xml:space="preserve">Учебный предмет </w:t>
      </w:r>
      <w:r w:rsidRPr="009C598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«Физическая культура»</w:t>
      </w:r>
      <w:r w:rsidRPr="009C598F">
        <w:rPr>
          <w:rFonts w:ascii="Times New Roman" w:hAnsi="Times New Roman"/>
          <w:sz w:val="24"/>
          <w:szCs w:val="24"/>
        </w:rPr>
        <w:t xml:space="preserve"> преподается в объеме 3 часа в неделю. Третий час физической культуры направлен на развитие двигательной активности учетом индивидуальных особенностей учащихся и используется на плавание. 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 xml:space="preserve">Учебный предмет </w:t>
      </w:r>
      <w:r w:rsidRPr="009C598F">
        <w:rPr>
          <w:b/>
          <w:i/>
          <w:color w:val="auto"/>
        </w:rPr>
        <w:t>«Обществознание»</w:t>
      </w:r>
      <w:r w:rsidRPr="009C598F">
        <w:rPr>
          <w:color w:val="auto"/>
        </w:rPr>
        <w:t xml:space="preserve"> изучается с 6 класса, в целях его подготовки к дальнейшему изучению в 5 классе дополнительно отведено (по 0,5 часа).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Учебный предмет </w:t>
      </w:r>
      <w:r w:rsidRPr="009C598F">
        <w:rPr>
          <w:rFonts w:ascii="Times New Roman" w:hAnsi="Times New Roman"/>
          <w:b/>
          <w:i/>
          <w:sz w:val="24"/>
          <w:szCs w:val="24"/>
        </w:rPr>
        <w:t>«Основы духовно-нравственной культуры народов России»</w:t>
      </w:r>
      <w:r w:rsidRPr="009C598F">
        <w:rPr>
          <w:rFonts w:ascii="Times New Roman" w:hAnsi="Times New Roman"/>
          <w:sz w:val="24"/>
          <w:szCs w:val="24"/>
        </w:rPr>
        <w:t xml:space="preserve"> (ОДНКНР) является логическим продолжением учебного предмета (ОРКСЭ) и реализуется в 5 классах (по 0,5 часа).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 xml:space="preserve">В соответствии со статусом образовательного учреждения часы компонента образовательного учреждения используются на изучение английского и второго иностранного языка. 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 xml:space="preserve">В части учебного плана, формируемой участниками образовательных отношений, с учетом интересов и запросов обучающихся, родителей (законных представителей) несовершеннолетних обучающихся, в классах с углубленным изучением английского языка дополнительно отведено на преподавание учебного предмета </w:t>
      </w:r>
      <w:r w:rsidRPr="009C598F">
        <w:rPr>
          <w:b/>
          <w:i/>
          <w:color w:val="auto"/>
        </w:rPr>
        <w:t>«Иностранный язык (английский)</w:t>
      </w:r>
      <w:r w:rsidRPr="009C598F">
        <w:rPr>
          <w:color w:val="auto"/>
        </w:rPr>
        <w:t>» в 5,6 классах - 1 час, и 7, 8 классы - 2 часа.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 xml:space="preserve">В классах со вторым иностранным языком (немецкий), </w:t>
      </w:r>
      <w:r w:rsidRPr="009C598F">
        <w:rPr>
          <w:rStyle w:val="a5"/>
        </w:rPr>
        <w:t xml:space="preserve">учебный предмет </w:t>
      </w:r>
      <w:r w:rsidRPr="009C598F">
        <w:rPr>
          <w:rStyle w:val="a5"/>
          <w:b/>
        </w:rPr>
        <w:t xml:space="preserve">«Иностранный язык (немецкий)», </w:t>
      </w:r>
      <w:r w:rsidRPr="009C598F">
        <w:rPr>
          <w:rStyle w:val="a5"/>
        </w:rPr>
        <w:t xml:space="preserve">изучается в объеме 2 часа </w:t>
      </w:r>
      <w:r w:rsidRPr="009C598F">
        <w:rPr>
          <w:color w:val="auto"/>
        </w:rPr>
        <w:t xml:space="preserve">из часть учебного плана, формируемая участниками образовательных отношений, с учетом интересов и запросов обучающихся, родителей (законных представителей) несовершеннолетних обучающихся. В этих же классах в курсе </w:t>
      </w:r>
      <w:r w:rsidRPr="009C598F">
        <w:rPr>
          <w:color w:val="auto"/>
          <w:lang w:val="en-US"/>
        </w:rPr>
        <w:t>V</w:t>
      </w:r>
      <w:r w:rsidRPr="009C598F">
        <w:rPr>
          <w:color w:val="auto"/>
        </w:rPr>
        <w:t>, VI и IX классов, 3 час учебного предмета «Физическая культура» реализуется в рамках внеурочной деятельности.</w:t>
      </w:r>
    </w:p>
    <w:p w:rsidR="00E66752" w:rsidRPr="009C598F" w:rsidRDefault="00E66752" w:rsidP="00E66752">
      <w:pPr>
        <w:pStyle w:val="Default"/>
        <w:spacing w:line="360" w:lineRule="auto"/>
        <w:ind w:firstLine="567"/>
        <w:jc w:val="both"/>
        <w:rPr>
          <w:color w:val="auto"/>
        </w:rPr>
      </w:pPr>
      <w:r w:rsidRPr="009C598F">
        <w:rPr>
          <w:color w:val="auto"/>
        </w:rPr>
        <w:t>Часть учебного плана, формируемая участниками образовательных отношений, с учетом интересов и запросов обучающихся, родителей (законных представителей) несовершеннолетних обучающихся, в классах с углубленным изучением математики дополнительно отведено на преподавание:</w:t>
      </w:r>
    </w:p>
    <w:p w:rsidR="00E66752" w:rsidRPr="009C598F" w:rsidRDefault="00E66752" w:rsidP="00E66752">
      <w:pPr>
        <w:pStyle w:val="Default"/>
        <w:numPr>
          <w:ilvl w:val="0"/>
          <w:numId w:val="7"/>
        </w:numPr>
        <w:spacing w:line="360" w:lineRule="auto"/>
        <w:rPr>
          <w:color w:val="auto"/>
        </w:rPr>
      </w:pPr>
      <w:r w:rsidRPr="009C598F">
        <w:rPr>
          <w:color w:val="auto"/>
        </w:rPr>
        <w:t xml:space="preserve">учебного предмета </w:t>
      </w:r>
      <w:r w:rsidRPr="009C598F">
        <w:rPr>
          <w:b/>
          <w:i/>
          <w:color w:val="auto"/>
        </w:rPr>
        <w:t xml:space="preserve">«Математика» </w:t>
      </w:r>
      <w:r w:rsidRPr="009C598F">
        <w:rPr>
          <w:color w:val="auto"/>
        </w:rPr>
        <w:t>в 5,6 классах -1 час</w:t>
      </w:r>
    </w:p>
    <w:p w:rsidR="00E66752" w:rsidRPr="009C598F" w:rsidRDefault="00E66752" w:rsidP="00E66752">
      <w:pPr>
        <w:pStyle w:val="Default"/>
        <w:numPr>
          <w:ilvl w:val="0"/>
          <w:numId w:val="7"/>
        </w:numPr>
        <w:spacing w:line="360" w:lineRule="auto"/>
        <w:rPr>
          <w:color w:val="auto"/>
        </w:rPr>
      </w:pPr>
      <w:r w:rsidRPr="009C598F">
        <w:rPr>
          <w:color w:val="auto"/>
        </w:rPr>
        <w:t xml:space="preserve">учебного предмета </w:t>
      </w:r>
      <w:r w:rsidRPr="009C598F">
        <w:rPr>
          <w:b/>
          <w:i/>
          <w:color w:val="auto"/>
        </w:rPr>
        <w:t xml:space="preserve">«Алгебра» </w:t>
      </w:r>
      <w:r w:rsidRPr="009C598F">
        <w:rPr>
          <w:color w:val="auto"/>
        </w:rPr>
        <w:t>в 7,8 классах – 1 час,</w:t>
      </w:r>
    </w:p>
    <w:p w:rsidR="00E66752" w:rsidRPr="009C598F" w:rsidRDefault="00E66752" w:rsidP="00E66752">
      <w:pPr>
        <w:pStyle w:val="Default"/>
        <w:numPr>
          <w:ilvl w:val="0"/>
          <w:numId w:val="7"/>
        </w:numPr>
        <w:spacing w:line="360" w:lineRule="auto"/>
        <w:jc w:val="both"/>
        <w:rPr>
          <w:color w:val="auto"/>
        </w:rPr>
      </w:pPr>
      <w:r w:rsidRPr="009C598F">
        <w:rPr>
          <w:color w:val="auto"/>
        </w:rPr>
        <w:t xml:space="preserve">учебного предмета </w:t>
      </w:r>
      <w:r w:rsidRPr="009C598F">
        <w:rPr>
          <w:b/>
          <w:i/>
          <w:color w:val="auto"/>
        </w:rPr>
        <w:t>«Иностранный язык (английский)</w:t>
      </w:r>
      <w:r w:rsidRPr="009C598F">
        <w:rPr>
          <w:color w:val="auto"/>
        </w:rPr>
        <w:t>» в 7, 8 классах - 1 час.</w:t>
      </w:r>
    </w:p>
    <w:p w:rsidR="00E66752" w:rsidRPr="009C598F" w:rsidRDefault="00E66752" w:rsidP="00E66752">
      <w:pPr>
        <w:pStyle w:val="Default"/>
        <w:spacing w:line="360" w:lineRule="auto"/>
        <w:ind w:firstLine="567"/>
        <w:rPr>
          <w:color w:val="auto"/>
        </w:rPr>
      </w:pPr>
      <w:r w:rsidRPr="009C598F">
        <w:rPr>
          <w:color w:val="auto"/>
        </w:rPr>
        <w:t xml:space="preserve">Часть учебного плана, формируемая участниками образовательных отношений, с учетом интересов и запросов обучающихся, родителей (законных представителей) несовершеннолетних обучающихся, в остальных классах дополнительно отведено на преподавание </w:t>
      </w:r>
      <w:r w:rsidRPr="009C598F">
        <w:t>и распределяются следующим образом:</w:t>
      </w:r>
    </w:p>
    <w:p w:rsidR="00E66752" w:rsidRPr="009C598F" w:rsidRDefault="00E66752" w:rsidP="00E66752">
      <w:pPr>
        <w:pStyle w:val="Default"/>
        <w:numPr>
          <w:ilvl w:val="0"/>
          <w:numId w:val="7"/>
        </w:numPr>
        <w:spacing w:line="360" w:lineRule="auto"/>
        <w:rPr>
          <w:color w:val="auto"/>
        </w:rPr>
      </w:pPr>
      <w:r w:rsidRPr="009C598F">
        <w:rPr>
          <w:color w:val="auto"/>
        </w:rPr>
        <w:t xml:space="preserve">учебного предмета </w:t>
      </w:r>
      <w:r w:rsidRPr="009C598F">
        <w:rPr>
          <w:b/>
          <w:i/>
          <w:color w:val="auto"/>
        </w:rPr>
        <w:t xml:space="preserve">«Русский язык» </w:t>
      </w:r>
      <w:r w:rsidRPr="009C598F">
        <w:rPr>
          <w:color w:val="auto"/>
        </w:rPr>
        <w:t>в 7,8 класса - 1 час,</w:t>
      </w:r>
    </w:p>
    <w:p w:rsidR="00E66752" w:rsidRPr="009C598F" w:rsidRDefault="00E66752" w:rsidP="00E66752">
      <w:pPr>
        <w:pStyle w:val="Default"/>
        <w:numPr>
          <w:ilvl w:val="0"/>
          <w:numId w:val="7"/>
        </w:numPr>
        <w:spacing w:line="360" w:lineRule="auto"/>
        <w:rPr>
          <w:color w:val="auto"/>
        </w:rPr>
      </w:pPr>
      <w:r w:rsidRPr="009C598F">
        <w:rPr>
          <w:color w:val="auto"/>
        </w:rPr>
        <w:t xml:space="preserve">учебного предмета </w:t>
      </w:r>
      <w:r w:rsidRPr="009C598F">
        <w:rPr>
          <w:b/>
          <w:i/>
          <w:color w:val="auto"/>
        </w:rPr>
        <w:t>«Английский язык»</w:t>
      </w:r>
      <w:r w:rsidRPr="009C598F">
        <w:rPr>
          <w:color w:val="auto"/>
        </w:rPr>
        <w:t xml:space="preserve"> в 5,6,7,8 классах - 1 час.</w:t>
      </w:r>
    </w:p>
    <w:p w:rsidR="00E66752" w:rsidRPr="009C598F" w:rsidRDefault="00E66752" w:rsidP="00E66752">
      <w:pPr>
        <w:spacing w:after="0" w:line="360" w:lineRule="auto"/>
        <w:ind w:firstLine="567"/>
        <w:rPr>
          <w:rFonts w:ascii="Times New Roman" w:hAnsi="Times New Roman"/>
          <w:b/>
          <w:i/>
          <w:sz w:val="24"/>
          <w:szCs w:val="24"/>
        </w:rPr>
      </w:pPr>
    </w:p>
    <w:p w:rsidR="00E66752" w:rsidRPr="009C598F" w:rsidRDefault="00E66752" w:rsidP="00E66752">
      <w:pPr>
        <w:spacing w:after="0" w:line="360" w:lineRule="auto"/>
        <w:ind w:firstLine="567"/>
        <w:rPr>
          <w:rFonts w:ascii="Times New Roman" w:hAnsi="Times New Roman"/>
          <w:b/>
          <w:i/>
          <w:sz w:val="24"/>
          <w:szCs w:val="24"/>
        </w:rPr>
      </w:pPr>
      <w:r w:rsidRPr="009C598F">
        <w:rPr>
          <w:rFonts w:ascii="Times New Roman" w:hAnsi="Times New Roman"/>
          <w:b/>
          <w:i/>
          <w:sz w:val="24"/>
          <w:szCs w:val="24"/>
        </w:rPr>
        <w:t>Часы компонента образовательного учреждения используются для изучения учебных предметов и распределяются следующим образом на 2018-2019 учебный год</w:t>
      </w:r>
    </w:p>
    <w:tbl>
      <w:tblPr>
        <w:tblStyle w:val="a3"/>
        <w:tblW w:w="1020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215"/>
        <w:gridCol w:w="1302"/>
        <w:gridCol w:w="1195"/>
        <w:gridCol w:w="1035"/>
        <w:gridCol w:w="1669"/>
        <w:gridCol w:w="1669"/>
        <w:gridCol w:w="1271"/>
        <w:gridCol w:w="850"/>
      </w:tblGrid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8141" w:type="dxa"/>
            <w:gridSpan w:val="6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Общество знание</w:t>
            </w: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ОДНКНР</w:t>
            </w: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Иностранный язык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 xml:space="preserve"> (английский)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 xml:space="preserve">Иностранный язык </w:t>
            </w:r>
          </w:p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(немецкий)</w:t>
            </w: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 xml:space="preserve">Алгебра </w:t>
            </w:r>
          </w:p>
        </w:tc>
      </w:tr>
      <w:tr w:rsidR="00E66752" w:rsidRPr="009C598F" w:rsidTr="00AB7CEA">
        <w:tc>
          <w:tcPr>
            <w:tcW w:w="9356" w:type="dxa"/>
            <w:gridSpan w:val="7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Классы с изучение углубленно иностранного языка (английский)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6а,б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9356" w:type="dxa"/>
            <w:gridSpan w:val="7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Классы с изучением второго иностранного языка (немецкий)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5б,в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9356" w:type="dxa"/>
            <w:gridSpan w:val="7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Классы, с углубленным изучение математики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5г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E66752" w:rsidRPr="009C598F" w:rsidTr="00AB7CEA">
        <w:tc>
          <w:tcPr>
            <w:tcW w:w="9356" w:type="dxa"/>
            <w:gridSpan w:val="7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Иные классы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5д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6г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1215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8в</w:t>
            </w:r>
          </w:p>
        </w:tc>
        <w:tc>
          <w:tcPr>
            <w:tcW w:w="1302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9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35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E66752" w:rsidRPr="009C598F" w:rsidRDefault="00E66752" w:rsidP="00E66752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71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Основная образовательная программа основного общего образования реализуется через учебный план и внеурочную деятельность (утверждается отдельным графиком).</w:t>
      </w:r>
    </w:p>
    <w:p w:rsidR="00E66752" w:rsidRPr="009C598F" w:rsidRDefault="00E66752" w:rsidP="00E6675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Реализуемая модель внеурочной деятельности – интегрированная. Внеурочная деятельность в 5-8 классах выведена за рамки учебного плана и реализуется в количестве 10 часов в неделю и организуется по направлениям развития личности: 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спортивно-оздоровительное,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 духовно- нравственное, 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социальное,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 обще интеллектуальное, </w:t>
      </w:r>
    </w:p>
    <w:p w:rsidR="00E66752" w:rsidRPr="009C598F" w:rsidRDefault="00E66752" w:rsidP="00E66752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общекультурное </w:t>
      </w:r>
    </w:p>
    <w:p w:rsidR="00AB7CEA" w:rsidRDefault="00E66752" w:rsidP="00AB7CE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через такие формы, как экскурсии, соревнования, внеурочные занятия (кружки), секции, посещение культурно массовых мест, конференции, олимпиады, пришкольный оздоровительный лагерь, общественно полезные практики. Часы внеурочной деятельности реализуются как в течение учебной недели, так и в период каникул.</w:t>
      </w: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начального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НОО для 1-4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77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1985"/>
        <w:gridCol w:w="1276"/>
        <w:gridCol w:w="1275"/>
        <w:gridCol w:w="1275"/>
        <w:gridCol w:w="1277"/>
        <w:gridCol w:w="992"/>
      </w:tblGrid>
      <w:tr w:rsidR="00E66752" w:rsidRPr="009C598F" w:rsidTr="00AB7CEA">
        <w:trPr>
          <w:trHeight w:val="313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Предметные</w:t>
            </w:r>
          </w:p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области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AB7CEA">
        <w:trPr>
          <w:trHeight w:val="313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1 класс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hAnsi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66752" w:rsidRPr="009C598F" w:rsidRDefault="00E66752" w:rsidP="00AB7CEA">
            <w:pPr>
              <w:spacing w:after="0"/>
              <w:ind w:firstLine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Филология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E66752" w:rsidRPr="009C598F" w:rsidTr="00AB7CEA">
        <w:trPr>
          <w:trHeight w:val="59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E66752" w:rsidRPr="009C598F" w:rsidTr="00AB7CEA">
        <w:trPr>
          <w:trHeight w:val="263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66752" w:rsidRPr="009C598F" w:rsidTr="00AB7CEA">
        <w:trPr>
          <w:trHeight w:val="26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E66752" w:rsidRPr="009C598F" w:rsidTr="00AB7CEA">
        <w:trPr>
          <w:trHeight w:val="1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97</w:t>
            </w:r>
          </w:p>
        </w:tc>
      </w:tr>
      <w:tr w:rsidR="00E66752" w:rsidRPr="009C598F" w:rsidTr="00AB7CEA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Часть,</w:t>
            </w:r>
          </w:p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формируемая</w:t>
            </w:r>
          </w:p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участниками</w:t>
            </w:r>
          </w:p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образовательных</w:t>
            </w:r>
          </w:p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отношений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6752" w:rsidRPr="009C598F" w:rsidTr="00AB7CEA">
        <w:trPr>
          <w:trHeight w:val="300"/>
        </w:trPr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Максимально допустимая недельная 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 w:rsidRPr="009C598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  <w:r w:rsidRPr="009C598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 w:eastAsia="ru-RU"/>
              </w:rPr>
            </w:pPr>
            <w:r w:rsidRPr="009C598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99</w:t>
            </w:r>
          </w:p>
        </w:tc>
      </w:tr>
    </w:tbl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основного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  <w:lang w:val="en-US"/>
        </w:rPr>
      </w:pPr>
      <w:r w:rsidRPr="009C598F">
        <w:rPr>
          <w:rFonts w:ascii="Times New Roman" w:hAnsi="Times New Roman"/>
          <w:bCs/>
          <w:sz w:val="24"/>
          <w:szCs w:val="24"/>
        </w:rPr>
        <w:t>(углубленное изучение английского языка)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  <w:lang w:val="en-US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268"/>
        <w:gridCol w:w="992"/>
        <w:gridCol w:w="992"/>
        <w:gridCol w:w="992"/>
        <w:gridCol w:w="993"/>
        <w:gridCol w:w="992"/>
        <w:gridCol w:w="1134"/>
      </w:tblGrid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</w:t>
            </w:r>
          </w:p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области</w:t>
            </w:r>
          </w:p>
        </w:tc>
        <w:tc>
          <w:tcPr>
            <w:tcW w:w="2268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</w:t>
            </w:r>
          </w:p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предметы</w:t>
            </w:r>
          </w:p>
        </w:tc>
        <w:tc>
          <w:tcPr>
            <w:tcW w:w="6095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E66752">
        <w:tc>
          <w:tcPr>
            <w:tcW w:w="2235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66752" w:rsidRPr="009C598F" w:rsidTr="00E66752">
        <w:tc>
          <w:tcPr>
            <w:tcW w:w="2235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E66752">
        <w:trPr>
          <w:trHeight w:val="347"/>
        </w:trPr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Родная литература 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E66752">
        <w:trPr>
          <w:trHeight w:val="244"/>
        </w:trPr>
        <w:tc>
          <w:tcPr>
            <w:tcW w:w="2235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E66752">
        <w:trPr>
          <w:trHeight w:val="623"/>
        </w:trPr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E66752">
        <w:trPr>
          <w:trHeight w:val="77"/>
        </w:trPr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E66752">
        <w:trPr>
          <w:trHeight w:val="259"/>
        </w:trPr>
        <w:tc>
          <w:tcPr>
            <w:tcW w:w="2235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en-US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ОДНКНР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66752" w:rsidRPr="009C598F" w:rsidTr="00E66752">
        <w:trPr>
          <w:trHeight w:val="331"/>
        </w:trPr>
        <w:tc>
          <w:tcPr>
            <w:tcW w:w="2235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E66752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Учебный план основного общего образования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 xml:space="preserve">(углубленное изучение английского языка)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992"/>
        <w:gridCol w:w="992"/>
        <w:gridCol w:w="992"/>
        <w:gridCol w:w="993"/>
        <w:gridCol w:w="992"/>
        <w:gridCol w:w="738"/>
      </w:tblGrid>
      <w:tr w:rsidR="00E66752" w:rsidRPr="009C598F" w:rsidTr="00362967">
        <w:tc>
          <w:tcPr>
            <w:tcW w:w="2376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</w:t>
            </w:r>
          </w:p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области</w:t>
            </w:r>
          </w:p>
        </w:tc>
        <w:tc>
          <w:tcPr>
            <w:tcW w:w="2268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</w:t>
            </w:r>
          </w:p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предметы</w:t>
            </w:r>
          </w:p>
        </w:tc>
        <w:tc>
          <w:tcPr>
            <w:tcW w:w="5699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6а, 6б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362967">
        <w:tc>
          <w:tcPr>
            <w:tcW w:w="2376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66752" w:rsidRPr="009C598F" w:rsidTr="00362967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362967">
        <w:trPr>
          <w:trHeight w:val="347"/>
        </w:trPr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Родная  литература 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362967">
        <w:tc>
          <w:tcPr>
            <w:tcW w:w="2376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362967">
        <w:tc>
          <w:tcPr>
            <w:tcW w:w="2376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362967">
        <w:tc>
          <w:tcPr>
            <w:tcW w:w="2376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362967">
        <w:tc>
          <w:tcPr>
            <w:tcW w:w="2376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362967">
        <w:trPr>
          <w:trHeight w:val="244"/>
        </w:trPr>
        <w:tc>
          <w:tcPr>
            <w:tcW w:w="2376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362967">
        <w:trPr>
          <w:trHeight w:val="623"/>
        </w:trPr>
        <w:tc>
          <w:tcPr>
            <w:tcW w:w="2376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362967">
        <w:trPr>
          <w:trHeight w:val="77"/>
        </w:trPr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362967">
        <w:trPr>
          <w:trHeight w:val="259"/>
        </w:trPr>
        <w:tc>
          <w:tcPr>
            <w:tcW w:w="2376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E66752" w:rsidRPr="009C598F" w:rsidTr="00362967">
        <w:tc>
          <w:tcPr>
            <w:tcW w:w="2376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362967">
        <w:tc>
          <w:tcPr>
            <w:tcW w:w="2376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66752" w:rsidRPr="009C598F" w:rsidTr="00362967">
        <w:trPr>
          <w:trHeight w:val="331"/>
        </w:trPr>
        <w:tc>
          <w:tcPr>
            <w:tcW w:w="2376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38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E66752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основного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 xml:space="preserve">(углубленное изучение английского языка)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268"/>
        <w:gridCol w:w="992"/>
        <w:gridCol w:w="992"/>
        <w:gridCol w:w="992"/>
        <w:gridCol w:w="993"/>
        <w:gridCol w:w="992"/>
        <w:gridCol w:w="1134"/>
      </w:tblGrid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</w:t>
            </w:r>
          </w:p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области</w:t>
            </w:r>
          </w:p>
        </w:tc>
        <w:tc>
          <w:tcPr>
            <w:tcW w:w="2268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</w:t>
            </w:r>
          </w:p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предметы</w:t>
            </w:r>
          </w:p>
        </w:tc>
        <w:tc>
          <w:tcPr>
            <w:tcW w:w="6095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7а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E66752">
        <w:tc>
          <w:tcPr>
            <w:tcW w:w="2235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66752" w:rsidRPr="009C598F" w:rsidTr="00E66752">
        <w:tc>
          <w:tcPr>
            <w:tcW w:w="2235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E66752">
        <w:trPr>
          <w:trHeight w:val="347"/>
        </w:trPr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Родная  литература 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E66752">
        <w:trPr>
          <w:trHeight w:val="244"/>
        </w:trPr>
        <w:tc>
          <w:tcPr>
            <w:tcW w:w="2235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E66752">
        <w:trPr>
          <w:trHeight w:val="623"/>
        </w:trPr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E66752">
        <w:trPr>
          <w:trHeight w:val="77"/>
        </w:trPr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E66752">
        <w:trPr>
          <w:trHeight w:val="259"/>
        </w:trPr>
        <w:tc>
          <w:tcPr>
            <w:tcW w:w="2235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E66752" w:rsidRPr="009C598F" w:rsidTr="00E66752">
        <w:tc>
          <w:tcPr>
            <w:tcW w:w="2235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E66752">
        <w:tc>
          <w:tcPr>
            <w:tcW w:w="2235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66752" w:rsidRPr="009C598F" w:rsidTr="00E66752">
        <w:trPr>
          <w:trHeight w:val="331"/>
        </w:trPr>
        <w:tc>
          <w:tcPr>
            <w:tcW w:w="2235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268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E66752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tabs>
          <w:tab w:val="left" w:pos="424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Учебный план основного общего образования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 xml:space="preserve">(углубленное изучение английского языка) </w:t>
      </w:r>
    </w:p>
    <w:tbl>
      <w:tblPr>
        <w:tblpPr w:leftFromText="180" w:rightFromText="180" w:vertAnchor="text" w:horzAnchor="margin" w:tblpXSpec="center" w:tblpY="42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268"/>
        <w:gridCol w:w="992"/>
        <w:gridCol w:w="992"/>
        <w:gridCol w:w="992"/>
        <w:gridCol w:w="993"/>
        <w:gridCol w:w="992"/>
        <w:gridCol w:w="1134"/>
      </w:tblGrid>
      <w:tr w:rsidR="00362967" w:rsidRPr="009C598F" w:rsidTr="00362967">
        <w:tc>
          <w:tcPr>
            <w:tcW w:w="2660" w:type="dxa"/>
            <w:vMerge w:val="restart"/>
          </w:tcPr>
          <w:p w:rsidR="00362967" w:rsidRPr="009C598F" w:rsidRDefault="00362967" w:rsidP="003629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</w:t>
            </w:r>
          </w:p>
          <w:p w:rsidR="00362967" w:rsidRPr="009C598F" w:rsidRDefault="00362967" w:rsidP="003629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области</w:t>
            </w:r>
          </w:p>
        </w:tc>
        <w:tc>
          <w:tcPr>
            <w:tcW w:w="2268" w:type="dxa"/>
            <w:vMerge w:val="restart"/>
          </w:tcPr>
          <w:p w:rsidR="00362967" w:rsidRPr="009C598F" w:rsidRDefault="00362967" w:rsidP="003629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</w:t>
            </w:r>
          </w:p>
          <w:p w:rsidR="00362967" w:rsidRPr="009C598F" w:rsidRDefault="00362967" w:rsidP="00362967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 xml:space="preserve"> предметы</w:t>
            </w:r>
          </w:p>
        </w:tc>
        <w:tc>
          <w:tcPr>
            <w:tcW w:w="6095" w:type="dxa"/>
            <w:gridSpan w:val="6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362967" w:rsidRPr="009C598F" w:rsidRDefault="00362967" w:rsidP="00362967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8 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362967" w:rsidRPr="009C598F" w:rsidTr="00362967">
        <w:tc>
          <w:tcPr>
            <w:tcW w:w="2660" w:type="dxa"/>
          </w:tcPr>
          <w:p w:rsidR="00362967" w:rsidRPr="009C598F" w:rsidRDefault="00362967" w:rsidP="00362967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2967" w:rsidRPr="009C598F" w:rsidTr="00362967">
        <w:tc>
          <w:tcPr>
            <w:tcW w:w="2660" w:type="dxa"/>
            <w:vMerge w:val="restart"/>
            <w:tcBorders>
              <w:top w:val="single" w:sz="4" w:space="0" w:color="auto"/>
            </w:tcBorders>
          </w:tcPr>
          <w:p w:rsidR="00362967" w:rsidRPr="009C598F" w:rsidRDefault="00362967" w:rsidP="0036296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362967" w:rsidRPr="009C598F" w:rsidTr="00362967">
        <w:trPr>
          <w:trHeight w:val="347"/>
        </w:trPr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Родная  литература 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62967" w:rsidRPr="009C598F" w:rsidTr="00362967">
        <w:tc>
          <w:tcPr>
            <w:tcW w:w="2660" w:type="dxa"/>
            <w:vMerge w:val="restart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362967" w:rsidRPr="009C598F" w:rsidRDefault="00362967" w:rsidP="00362967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62967" w:rsidRPr="009C598F" w:rsidTr="00362967">
        <w:tc>
          <w:tcPr>
            <w:tcW w:w="2660" w:type="dxa"/>
            <w:vMerge w:val="restart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62967" w:rsidRPr="009C598F" w:rsidTr="00362967">
        <w:tc>
          <w:tcPr>
            <w:tcW w:w="2660" w:type="dxa"/>
            <w:vMerge w:val="restart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62967" w:rsidRPr="009C598F" w:rsidTr="00362967">
        <w:tc>
          <w:tcPr>
            <w:tcW w:w="2660" w:type="dxa"/>
            <w:vMerge w:val="restart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362967" w:rsidRPr="009C598F" w:rsidTr="00362967">
        <w:trPr>
          <w:trHeight w:val="244"/>
        </w:trPr>
        <w:tc>
          <w:tcPr>
            <w:tcW w:w="2660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62967" w:rsidRPr="009C598F" w:rsidTr="00362967">
        <w:trPr>
          <w:trHeight w:val="623"/>
        </w:trPr>
        <w:tc>
          <w:tcPr>
            <w:tcW w:w="2660" w:type="dxa"/>
            <w:vMerge w:val="restart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</w:t>
            </w:r>
            <w:bookmarkStart w:id="1" w:name="_GoBack"/>
            <w:bookmarkEnd w:id="1"/>
            <w:r w:rsidRPr="009C598F">
              <w:rPr>
                <w:sz w:val="24"/>
                <w:szCs w:val="24"/>
                <w:lang w:val="tt-RU"/>
              </w:rPr>
              <w:t>езопасности жизнедеятельности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62967" w:rsidRPr="009C598F" w:rsidTr="00362967">
        <w:trPr>
          <w:trHeight w:val="77"/>
        </w:trPr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62967" w:rsidRPr="009C598F" w:rsidTr="00362967">
        <w:trPr>
          <w:trHeight w:val="259"/>
        </w:trPr>
        <w:tc>
          <w:tcPr>
            <w:tcW w:w="2660" w:type="dxa"/>
          </w:tcPr>
          <w:p w:rsidR="00362967" w:rsidRPr="009C598F" w:rsidRDefault="00362967" w:rsidP="00362967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362967" w:rsidRPr="009C598F" w:rsidTr="00362967">
        <w:tc>
          <w:tcPr>
            <w:tcW w:w="2660" w:type="dxa"/>
            <w:vMerge w:val="restart"/>
          </w:tcPr>
          <w:p w:rsidR="00362967" w:rsidRPr="009C598F" w:rsidRDefault="00362967" w:rsidP="00362967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62967" w:rsidRPr="009C598F" w:rsidTr="00362967">
        <w:tc>
          <w:tcPr>
            <w:tcW w:w="2660" w:type="dxa"/>
            <w:vMerge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362967" w:rsidRPr="009C598F" w:rsidTr="00362967">
        <w:trPr>
          <w:trHeight w:val="331"/>
        </w:trPr>
        <w:tc>
          <w:tcPr>
            <w:tcW w:w="2660" w:type="dxa"/>
          </w:tcPr>
          <w:p w:rsidR="00362967" w:rsidRPr="009C598F" w:rsidRDefault="00362967" w:rsidP="00362967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268" w:type="dxa"/>
          </w:tcPr>
          <w:p w:rsidR="00362967" w:rsidRPr="009C598F" w:rsidRDefault="00362967" w:rsidP="00362967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362967" w:rsidRPr="009C598F" w:rsidRDefault="00362967" w:rsidP="003629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:rsidR="00E66752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основного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 / 2019учебные года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>(</w:t>
      </w:r>
      <w:r w:rsidRPr="009C598F">
        <w:rPr>
          <w:rFonts w:ascii="Times New Roman" w:hAnsi="Times New Roman"/>
          <w:sz w:val="24"/>
          <w:szCs w:val="24"/>
        </w:rPr>
        <w:t>с изучением второго иностранного языка (немецкий)</w:t>
      </w:r>
      <w:r w:rsidRPr="009C598F">
        <w:rPr>
          <w:rFonts w:ascii="Times New Roman" w:hAnsi="Times New Roman"/>
          <w:bCs/>
          <w:sz w:val="24"/>
          <w:szCs w:val="24"/>
        </w:rPr>
        <w:t>)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63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884"/>
        <w:gridCol w:w="992"/>
        <w:gridCol w:w="992"/>
        <w:gridCol w:w="993"/>
        <w:gridCol w:w="992"/>
        <w:gridCol w:w="1275"/>
      </w:tblGrid>
      <w:tr w:rsidR="00E66752" w:rsidRPr="009C598F" w:rsidTr="00AB7CEA">
        <w:tc>
          <w:tcPr>
            <w:tcW w:w="2093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6128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5б, 5в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AB7CEA">
        <w:tc>
          <w:tcPr>
            <w:tcW w:w="2093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2093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AB7CEA">
        <w:trPr>
          <w:trHeight w:val="347"/>
        </w:trPr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Родная  литература 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c>
          <w:tcPr>
            <w:tcW w:w="209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09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AB7CEA">
        <w:tc>
          <w:tcPr>
            <w:tcW w:w="209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09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rPr>
          <w:trHeight w:val="244"/>
        </w:trPr>
        <w:tc>
          <w:tcPr>
            <w:tcW w:w="2093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rPr>
          <w:trHeight w:val="623"/>
        </w:trPr>
        <w:tc>
          <w:tcPr>
            <w:tcW w:w="2093" w:type="dxa"/>
            <w:vMerge w:val="restart"/>
          </w:tcPr>
          <w:p w:rsidR="00E66752" w:rsidRPr="009C598F" w:rsidRDefault="00E66752" w:rsidP="00E66752">
            <w:pPr>
              <w:pStyle w:val="ad"/>
              <w:ind w:right="-108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жизнедеятельнсти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rPr>
          <w:trHeight w:val="77"/>
        </w:trPr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rPr>
          <w:trHeight w:val="259"/>
        </w:trPr>
        <w:tc>
          <w:tcPr>
            <w:tcW w:w="2093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60</w:t>
            </w:r>
          </w:p>
        </w:tc>
      </w:tr>
      <w:tr w:rsidR="00E66752" w:rsidRPr="009C598F" w:rsidTr="00AB7CEA">
        <w:tc>
          <w:tcPr>
            <w:tcW w:w="2093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en-US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ОДНКНР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E66752" w:rsidRPr="009C598F" w:rsidTr="00AB7CEA">
        <w:tc>
          <w:tcPr>
            <w:tcW w:w="209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(немецкий)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E66752" w:rsidRPr="009C598F" w:rsidTr="00AB7CEA">
        <w:tc>
          <w:tcPr>
            <w:tcW w:w="2093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Курсы по выбору</w:t>
            </w: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rPr>
          <w:trHeight w:val="331"/>
        </w:trPr>
        <w:tc>
          <w:tcPr>
            <w:tcW w:w="2093" w:type="dxa"/>
          </w:tcPr>
          <w:p w:rsidR="00E66752" w:rsidRPr="009C598F" w:rsidRDefault="00E66752" w:rsidP="00E66752">
            <w:pPr>
              <w:pStyle w:val="ad"/>
              <w:ind w:right="-108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84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75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основного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 2019 учебные года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>(углубленное изучение математики)</w:t>
      </w:r>
    </w:p>
    <w:tbl>
      <w:tblPr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23"/>
        <w:gridCol w:w="2552"/>
        <w:gridCol w:w="850"/>
        <w:gridCol w:w="993"/>
        <w:gridCol w:w="850"/>
        <w:gridCol w:w="992"/>
        <w:gridCol w:w="993"/>
        <w:gridCol w:w="962"/>
      </w:tblGrid>
      <w:tr w:rsidR="00E66752" w:rsidRPr="009C598F" w:rsidTr="00AB7CEA">
        <w:tc>
          <w:tcPr>
            <w:tcW w:w="2723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552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5640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AB7CEA">
        <w:trPr>
          <w:trHeight w:val="711"/>
        </w:trPr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5г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AB7CEA">
        <w:tc>
          <w:tcPr>
            <w:tcW w:w="2723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2723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AB7CEA">
        <w:trPr>
          <w:trHeight w:val="347"/>
        </w:trPr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родная  литература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c>
          <w:tcPr>
            <w:tcW w:w="272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72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AB7CEA">
        <w:tc>
          <w:tcPr>
            <w:tcW w:w="272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72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rPr>
          <w:trHeight w:val="244"/>
        </w:trPr>
        <w:tc>
          <w:tcPr>
            <w:tcW w:w="2723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rPr>
          <w:trHeight w:val="623"/>
        </w:trPr>
        <w:tc>
          <w:tcPr>
            <w:tcW w:w="2723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rPr>
          <w:trHeight w:val="77"/>
        </w:trPr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rPr>
          <w:trHeight w:val="259"/>
        </w:trPr>
        <w:tc>
          <w:tcPr>
            <w:tcW w:w="2723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E66752" w:rsidRPr="009C598F" w:rsidTr="00AB7CEA">
        <w:tc>
          <w:tcPr>
            <w:tcW w:w="2723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en-US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ОДНКНР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Алгебра </w:t>
            </w:r>
            <w:r w:rsidRPr="009C598F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Иностранный язык </w:t>
            </w:r>
          </w:p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( английский)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723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Курсы по выбору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rPr>
          <w:trHeight w:val="331"/>
        </w:trPr>
        <w:tc>
          <w:tcPr>
            <w:tcW w:w="2723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6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основного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 2019учебные года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>(углубленное изучение математики)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97"/>
        <w:gridCol w:w="850"/>
        <w:gridCol w:w="993"/>
        <w:gridCol w:w="850"/>
        <w:gridCol w:w="992"/>
        <w:gridCol w:w="993"/>
        <w:gridCol w:w="963"/>
      </w:tblGrid>
      <w:tr w:rsidR="00E66752" w:rsidRPr="009C598F" w:rsidTr="00AB7CEA"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297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5641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AB7CEA">
        <w:trPr>
          <w:trHeight w:val="630"/>
        </w:trPr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7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6 в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AB7CEA">
        <w:tc>
          <w:tcPr>
            <w:tcW w:w="2410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AB7CEA">
        <w:trPr>
          <w:trHeight w:val="347"/>
        </w:trPr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родная  литература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AB7CEA"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rPr>
          <w:trHeight w:val="244"/>
        </w:trPr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rPr>
          <w:trHeight w:val="623"/>
        </w:trPr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rPr>
          <w:trHeight w:val="77"/>
        </w:trPr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rPr>
          <w:trHeight w:val="259"/>
        </w:trPr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E66752" w:rsidRPr="009C598F" w:rsidTr="00AB7CEA">
        <w:tc>
          <w:tcPr>
            <w:tcW w:w="2410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Алгебра </w:t>
            </w:r>
            <w:r w:rsidRPr="009C598F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Иностранный язык </w:t>
            </w:r>
          </w:p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( английский)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410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Курсы по выбору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rPr>
          <w:trHeight w:val="331"/>
        </w:trPr>
        <w:tc>
          <w:tcPr>
            <w:tcW w:w="2410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297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6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основного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 2019учебные года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>(углубленное изучение математики)</w:t>
      </w:r>
    </w:p>
    <w:tbl>
      <w:tblPr>
        <w:tblW w:w="1063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52"/>
        <w:gridCol w:w="850"/>
        <w:gridCol w:w="993"/>
        <w:gridCol w:w="850"/>
        <w:gridCol w:w="992"/>
        <w:gridCol w:w="993"/>
        <w:gridCol w:w="1276"/>
      </w:tblGrid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552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5954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AB7CEA">
        <w:trPr>
          <w:trHeight w:val="711"/>
        </w:trPr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7б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AB7CEA">
        <w:tc>
          <w:tcPr>
            <w:tcW w:w="2127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AB7CEA">
        <w:trPr>
          <w:trHeight w:val="347"/>
        </w:trPr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родная  литература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rPr>
          <w:trHeight w:val="244"/>
        </w:trPr>
        <w:tc>
          <w:tcPr>
            <w:tcW w:w="212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rPr>
          <w:trHeight w:val="623"/>
        </w:trPr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rPr>
          <w:trHeight w:val="77"/>
        </w:trPr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rPr>
          <w:trHeight w:val="259"/>
        </w:trPr>
        <w:tc>
          <w:tcPr>
            <w:tcW w:w="2127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Алгебра </w:t>
            </w:r>
            <w:r w:rsidRPr="009C598F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Иностранный язык </w:t>
            </w:r>
          </w:p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( английский)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Курсы по выбору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rPr>
          <w:trHeight w:val="331"/>
        </w:trPr>
        <w:tc>
          <w:tcPr>
            <w:tcW w:w="2127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 xml:space="preserve">Учебный план основного общего образования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 2019учебные года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9C598F">
        <w:rPr>
          <w:rFonts w:ascii="Times New Roman" w:hAnsi="Times New Roman"/>
          <w:bCs/>
          <w:sz w:val="24"/>
          <w:szCs w:val="24"/>
        </w:rPr>
        <w:t>(углубленное изучение математики)</w:t>
      </w:r>
    </w:p>
    <w:tbl>
      <w:tblPr>
        <w:tblW w:w="1063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52"/>
        <w:gridCol w:w="850"/>
        <w:gridCol w:w="993"/>
        <w:gridCol w:w="850"/>
        <w:gridCol w:w="992"/>
        <w:gridCol w:w="993"/>
        <w:gridCol w:w="1276"/>
      </w:tblGrid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552" w:type="dxa"/>
            <w:vMerge w:val="restart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5954" w:type="dxa"/>
            <w:gridSpan w:val="6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66752" w:rsidRPr="009C598F" w:rsidTr="00AB7CEA">
        <w:trPr>
          <w:trHeight w:val="711"/>
        </w:trPr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8 б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E66752" w:rsidRPr="009C598F" w:rsidTr="00AB7CEA">
        <w:tc>
          <w:tcPr>
            <w:tcW w:w="2127" w:type="dxa"/>
          </w:tcPr>
          <w:p w:rsidR="00E66752" w:rsidRPr="009C598F" w:rsidRDefault="00E66752" w:rsidP="00E66752">
            <w:pPr>
              <w:pStyle w:val="ad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jc w:val="center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</w:tr>
      <w:tr w:rsidR="00E66752" w:rsidRPr="009C598F" w:rsidTr="00AB7CEA"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Cs/>
                <w:sz w:val="24"/>
                <w:szCs w:val="24"/>
              </w:rPr>
              <w:t xml:space="preserve">Филология 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E66752" w:rsidRPr="009C598F" w:rsidTr="00AB7CEA">
        <w:trPr>
          <w:trHeight w:val="347"/>
        </w:trPr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родная  литература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 (английский 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и 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Искусство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Pr="009C598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E66752" w:rsidRPr="009C598F" w:rsidTr="00AB7CEA">
        <w:trPr>
          <w:trHeight w:val="244"/>
        </w:trPr>
        <w:tc>
          <w:tcPr>
            <w:tcW w:w="2127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66752" w:rsidRPr="009C598F" w:rsidTr="00AB7CEA">
        <w:trPr>
          <w:trHeight w:val="623"/>
        </w:trPr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  <w:r w:rsidRPr="009C598F">
              <w:rPr>
                <w:sz w:val="24"/>
                <w:szCs w:val="24"/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rPr>
          <w:trHeight w:val="77"/>
        </w:trPr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66752" w:rsidRPr="009C598F" w:rsidTr="00AB7CEA">
        <w:trPr>
          <w:trHeight w:val="259"/>
        </w:trPr>
        <w:tc>
          <w:tcPr>
            <w:tcW w:w="2127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</w:tr>
      <w:tr w:rsidR="00E66752" w:rsidRPr="009C598F" w:rsidTr="00AB7CEA">
        <w:tc>
          <w:tcPr>
            <w:tcW w:w="2127" w:type="dxa"/>
            <w:vMerge w:val="restart"/>
          </w:tcPr>
          <w:p w:rsidR="00E66752" w:rsidRPr="009C598F" w:rsidRDefault="00E66752" w:rsidP="00E66752">
            <w:pPr>
              <w:pStyle w:val="ad"/>
              <w:rPr>
                <w:i/>
                <w:sz w:val="24"/>
                <w:szCs w:val="24"/>
              </w:rPr>
            </w:pPr>
            <w:r w:rsidRPr="009C598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C598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Алгебра </w:t>
            </w:r>
            <w:r w:rsidRPr="009C598F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Иностранный язык </w:t>
            </w:r>
          </w:p>
          <w:p w:rsidR="00E66752" w:rsidRPr="009C598F" w:rsidRDefault="00E66752" w:rsidP="00E66752">
            <w:pPr>
              <w:pStyle w:val="ad"/>
              <w:tabs>
                <w:tab w:val="right" w:pos="2336"/>
              </w:tabs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( английский)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66752" w:rsidRPr="009C598F" w:rsidTr="00AB7CEA">
        <w:tc>
          <w:tcPr>
            <w:tcW w:w="2127" w:type="dxa"/>
            <w:vMerge/>
          </w:tcPr>
          <w:p w:rsidR="00E66752" w:rsidRPr="009C598F" w:rsidRDefault="00E66752" w:rsidP="00E66752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Курсы по выбору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6752" w:rsidRPr="009C598F" w:rsidTr="00AB7CEA">
        <w:trPr>
          <w:trHeight w:val="331"/>
        </w:trPr>
        <w:tc>
          <w:tcPr>
            <w:tcW w:w="2127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  <w:r w:rsidRPr="009C598F">
              <w:rPr>
                <w:b/>
                <w:sz w:val="24"/>
                <w:szCs w:val="24"/>
              </w:rPr>
              <w:t>Максимально  допустимая недельная нагрузка</w:t>
            </w:r>
          </w:p>
        </w:tc>
        <w:tc>
          <w:tcPr>
            <w:tcW w:w="2552" w:type="dxa"/>
          </w:tcPr>
          <w:p w:rsidR="00E66752" w:rsidRPr="009C598F" w:rsidRDefault="00E66752" w:rsidP="00E66752">
            <w:pPr>
              <w:pStyle w:val="ad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E66752" w:rsidRPr="009C598F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Учебный план основного общего образования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tbl>
      <w:tblPr>
        <w:tblW w:w="1063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552"/>
        <w:gridCol w:w="885"/>
        <w:gridCol w:w="992"/>
        <w:gridCol w:w="992"/>
        <w:gridCol w:w="992"/>
        <w:gridCol w:w="992"/>
        <w:gridCol w:w="851"/>
      </w:tblGrid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Предметные области</w:t>
            </w:r>
          </w:p>
        </w:tc>
        <w:tc>
          <w:tcPr>
            <w:tcW w:w="2552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Учебные предметы</w:t>
            </w:r>
          </w:p>
        </w:tc>
        <w:tc>
          <w:tcPr>
            <w:tcW w:w="5704" w:type="dxa"/>
            <w:gridSpan w:val="6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Количество часов в неделю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5 д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6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 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8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9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Всего </w:t>
            </w:r>
          </w:p>
        </w:tc>
      </w:tr>
      <w:tr w:rsidR="00E66752" w:rsidRPr="009C598F" w:rsidTr="00AB7CEA"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i/>
              </w:rPr>
            </w:pPr>
            <w:r w:rsidRPr="00AB7CEA">
              <w:rPr>
                <w:i/>
              </w:rPr>
              <w:t>Обязательная часть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E66752" w:rsidRPr="009C598F" w:rsidTr="00AB7CEA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AB7CEA">
              <w:rPr>
                <w:rFonts w:ascii="Times New Roman" w:hAnsi="Times New Roman"/>
                <w:bCs/>
              </w:rPr>
              <w:t xml:space="preserve">Филология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21</w:t>
            </w:r>
          </w:p>
        </w:tc>
      </w:tr>
      <w:tr w:rsidR="00E66752" w:rsidRPr="009C598F" w:rsidTr="00AB7CEA">
        <w:trPr>
          <w:trHeight w:val="34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Литература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13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родная литература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Математика и </w:t>
            </w:r>
          </w:p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  <w:r w:rsidRPr="00AB7CEA">
              <w:t>информатика</w:t>
            </w:r>
          </w:p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Математика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Алгебра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9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Геометрия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6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Информатика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История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География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8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Естественно-научные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Химия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t>Биология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Искусство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Музыка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0</w:t>
            </w:r>
            <w:r w:rsidRPr="00AB7CEA">
              <w:rPr>
                <w:rFonts w:ascii="Times New Roman" w:hAnsi="Times New Roman"/>
              </w:rPr>
              <w:t>,</w:t>
            </w:r>
            <w:r w:rsidRPr="00AB7CEA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Изобразительное искусство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0</w:t>
            </w:r>
            <w:r w:rsidRPr="00AB7CEA">
              <w:rPr>
                <w:rFonts w:ascii="Times New Roman" w:hAnsi="Times New Roman"/>
              </w:rPr>
              <w:t>,</w:t>
            </w:r>
            <w:r w:rsidRPr="00AB7CEA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9C598F" w:rsidTr="00AB7CEA">
        <w:trPr>
          <w:trHeight w:val="244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Технология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Технология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9C598F" w:rsidTr="00AB7CEA">
        <w:trPr>
          <w:trHeight w:val="623"/>
        </w:trPr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  <w:r w:rsidRPr="00AB7CEA">
              <w:rPr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</w:tr>
      <w:tr w:rsidR="00E66752" w:rsidRPr="009C598F" w:rsidTr="00AB7CEA">
        <w:trPr>
          <w:trHeight w:val="7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9C598F" w:rsidTr="00AB7CEA">
        <w:trPr>
          <w:trHeight w:val="259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Итого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34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163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  <w:r w:rsidRPr="00AB7CEA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rPr>
                <w:lang w:val="en-US"/>
              </w:rPr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0,5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0,5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</w:pPr>
            <w:r w:rsidRPr="00AB7CEA">
              <w:t>ОДНКНР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0,5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0,5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Курсы по выбору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</w:tr>
      <w:tr w:rsidR="00E66752" w:rsidRPr="009C598F" w:rsidTr="00AB7CEA">
        <w:trPr>
          <w:trHeight w:val="331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Максимально  допустимая недельная нагрузка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36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172</w:t>
            </w:r>
          </w:p>
        </w:tc>
      </w:tr>
    </w:tbl>
    <w:p w:rsidR="00E66752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Учебный план основного общего образования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552"/>
        <w:gridCol w:w="885"/>
        <w:gridCol w:w="992"/>
        <w:gridCol w:w="992"/>
        <w:gridCol w:w="992"/>
        <w:gridCol w:w="992"/>
        <w:gridCol w:w="851"/>
      </w:tblGrid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Предметные области</w:t>
            </w:r>
          </w:p>
        </w:tc>
        <w:tc>
          <w:tcPr>
            <w:tcW w:w="2552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Учебные предметы</w:t>
            </w:r>
          </w:p>
        </w:tc>
        <w:tc>
          <w:tcPr>
            <w:tcW w:w="5704" w:type="dxa"/>
            <w:gridSpan w:val="6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Количество часов в неделю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6 г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 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8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9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Всего </w:t>
            </w:r>
          </w:p>
        </w:tc>
      </w:tr>
      <w:tr w:rsidR="00E66752" w:rsidRPr="00AB7CEA" w:rsidTr="00AB7CEA"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i/>
              </w:rPr>
            </w:pPr>
            <w:r w:rsidRPr="00AB7CEA">
              <w:rPr>
                <w:i/>
              </w:rPr>
              <w:t>Обязательная часть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E66752" w:rsidRPr="00AB7CEA" w:rsidTr="00AB7CEA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AB7CEA">
              <w:rPr>
                <w:rFonts w:ascii="Times New Roman" w:hAnsi="Times New Roman"/>
                <w:bCs/>
              </w:rPr>
              <w:t xml:space="preserve">Филология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21</w:t>
            </w:r>
          </w:p>
        </w:tc>
      </w:tr>
      <w:tr w:rsidR="00E66752" w:rsidRPr="00AB7CEA" w:rsidTr="00AB7CEA">
        <w:trPr>
          <w:trHeight w:val="34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Литература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13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родная литература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Математика и </w:t>
            </w:r>
          </w:p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  <w:r w:rsidRPr="00AB7CEA">
              <w:t>информатика</w:t>
            </w:r>
          </w:p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Математика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Алгебра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9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Геометрия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6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Информатика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История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География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8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Естественно-научные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Химия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t>Биология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Искусство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Музыка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0</w:t>
            </w:r>
            <w:r w:rsidRPr="00AB7CEA">
              <w:rPr>
                <w:rFonts w:ascii="Times New Roman" w:hAnsi="Times New Roman"/>
              </w:rPr>
              <w:t>,</w:t>
            </w:r>
            <w:r w:rsidRPr="00AB7CEA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Изобразительное искусство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0</w:t>
            </w:r>
            <w:r w:rsidRPr="00AB7CEA">
              <w:rPr>
                <w:rFonts w:ascii="Times New Roman" w:hAnsi="Times New Roman"/>
              </w:rPr>
              <w:t>,</w:t>
            </w:r>
            <w:r w:rsidRPr="00AB7CEA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AB7CEA" w:rsidTr="00AB7CEA">
        <w:trPr>
          <w:trHeight w:val="244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Технология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Технология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AB7CEA" w:rsidTr="00AB7CEA">
        <w:trPr>
          <w:trHeight w:val="623"/>
        </w:trPr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  <w:r w:rsidRPr="00AB7CEA">
              <w:rPr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</w:tr>
      <w:tr w:rsidR="00E66752" w:rsidRPr="00AB7CEA" w:rsidTr="00AB7CEA">
        <w:trPr>
          <w:trHeight w:val="7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AB7CEA" w:rsidTr="00AB7CEA">
        <w:trPr>
          <w:trHeight w:val="259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Итого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30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34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163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  <w:r w:rsidRPr="00AB7CEA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Курсы по выбору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</w:tr>
      <w:tr w:rsidR="00E66752" w:rsidRPr="00AB7CEA" w:rsidTr="00AB7CEA">
        <w:trPr>
          <w:trHeight w:val="331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Максимально  допустимая недельная нагрузка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36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172</w:t>
            </w:r>
          </w:p>
        </w:tc>
      </w:tr>
    </w:tbl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Учебный план основного общего образования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63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552"/>
        <w:gridCol w:w="885"/>
        <w:gridCol w:w="992"/>
        <w:gridCol w:w="992"/>
        <w:gridCol w:w="992"/>
        <w:gridCol w:w="992"/>
        <w:gridCol w:w="851"/>
      </w:tblGrid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Предметные области</w:t>
            </w:r>
          </w:p>
        </w:tc>
        <w:tc>
          <w:tcPr>
            <w:tcW w:w="2552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Учебные предметы</w:t>
            </w:r>
          </w:p>
        </w:tc>
        <w:tc>
          <w:tcPr>
            <w:tcW w:w="5704" w:type="dxa"/>
            <w:gridSpan w:val="6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Количество часов в неделю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7 в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8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9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Всего </w:t>
            </w:r>
          </w:p>
        </w:tc>
      </w:tr>
      <w:tr w:rsidR="00E66752" w:rsidRPr="00AB7CEA" w:rsidTr="00AB7CEA"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i/>
              </w:rPr>
            </w:pPr>
            <w:r w:rsidRPr="00AB7CEA">
              <w:rPr>
                <w:i/>
              </w:rPr>
              <w:t>Обязательная часть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E66752" w:rsidRPr="00AB7CEA" w:rsidTr="00AB7CEA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AB7CEA">
              <w:rPr>
                <w:rFonts w:ascii="Times New Roman" w:hAnsi="Times New Roman"/>
                <w:bCs/>
              </w:rPr>
              <w:t xml:space="preserve">Филология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21</w:t>
            </w:r>
          </w:p>
        </w:tc>
      </w:tr>
      <w:tr w:rsidR="00E66752" w:rsidRPr="00AB7CEA" w:rsidTr="00AB7CEA">
        <w:trPr>
          <w:trHeight w:val="34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Литература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13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родная литература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Математика и </w:t>
            </w:r>
          </w:p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  <w:r w:rsidRPr="00AB7CEA">
              <w:t>информатика</w:t>
            </w:r>
          </w:p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Математика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Алгебра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9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Геометрия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6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Информатика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История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География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8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Естественно-научные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Химия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t>Биология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Искусство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Музыка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0</w:t>
            </w:r>
            <w:r w:rsidRPr="00AB7CEA">
              <w:rPr>
                <w:rFonts w:ascii="Times New Roman" w:hAnsi="Times New Roman"/>
              </w:rPr>
              <w:t>,</w:t>
            </w:r>
            <w:r w:rsidRPr="00AB7CEA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Изобразительное искусство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0</w:t>
            </w:r>
            <w:r w:rsidRPr="00AB7CEA">
              <w:rPr>
                <w:rFonts w:ascii="Times New Roman" w:hAnsi="Times New Roman"/>
              </w:rPr>
              <w:t>,</w:t>
            </w:r>
            <w:r w:rsidRPr="00AB7CEA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AB7CEA" w:rsidTr="00AB7CEA">
        <w:trPr>
          <w:trHeight w:val="244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Технология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Технология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AB7CEA" w:rsidTr="00AB7CEA">
        <w:trPr>
          <w:trHeight w:val="623"/>
        </w:trPr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  <w:r w:rsidRPr="00AB7CEA">
              <w:rPr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</w:tr>
      <w:tr w:rsidR="00E66752" w:rsidRPr="00AB7CEA" w:rsidTr="00AB7CEA">
        <w:trPr>
          <w:trHeight w:val="7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AB7CEA" w:rsidTr="00AB7CEA">
        <w:trPr>
          <w:trHeight w:val="259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Итого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30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34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163</w:t>
            </w:r>
          </w:p>
        </w:tc>
      </w:tr>
      <w:tr w:rsidR="00E66752" w:rsidRPr="00AB7CEA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  <w:r w:rsidRPr="00AB7CEA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AB7CEA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Курсы по выбору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</w:tr>
      <w:tr w:rsidR="00E66752" w:rsidRPr="00AB7CEA" w:rsidTr="00AB7CEA">
        <w:trPr>
          <w:trHeight w:val="331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Максимально  допустимая недельная нагрузка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36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172</w:t>
            </w:r>
          </w:p>
        </w:tc>
      </w:tr>
    </w:tbl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B7CEA" w:rsidRDefault="00AB7CEA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Учебный план основного общего образования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соответствии с ФГОС ООО для 5-9 классов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«Гимназия № 183»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Советского района города Казани на 2018/2019 учебный год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1063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552"/>
        <w:gridCol w:w="885"/>
        <w:gridCol w:w="992"/>
        <w:gridCol w:w="992"/>
        <w:gridCol w:w="992"/>
        <w:gridCol w:w="992"/>
        <w:gridCol w:w="851"/>
      </w:tblGrid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Предметные области</w:t>
            </w:r>
          </w:p>
        </w:tc>
        <w:tc>
          <w:tcPr>
            <w:tcW w:w="2552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  <w:r w:rsidRPr="00AB7CEA">
              <w:rPr>
                <w:b/>
              </w:rPr>
              <w:t>Учебные предметы</w:t>
            </w:r>
          </w:p>
        </w:tc>
        <w:tc>
          <w:tcPr>
            <w:tcW w:w="5704" w:type="dxa"/>
            <w:gridSpan w:val="6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Количество часов в неделю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8 в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9 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класс</w:t>
            </w:r>
          </w:p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 xml:space="preserve">Всего </w:t>
            </w:r>
          </w:p>
        </w:tc>
      </w:tr>
      <w:tr w:rsidR="00E66752" w:rsidRPr="009C598F" w:rsidTr="00AB7CEA"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jc w:val="center"/>
              <w:rPr>
                <w:i/>
              </w:rPr>
            </w:pPr>
            <w:r w:rsidRPr="00AB7CEA">
              <w:rPr>
                <w:i/>
              </w:rPr>
              <w:t>Обязательная часть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E66752" w:rsidRPr="009C598F" w:rsidTr="00AB7CEA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AB7CEA">
              <w:rPr>
                <w:rFonts w:ascii="Times New Roman" w:hAnsi="Times New Roman"/>
                <w:bCs/>
              </w:rPr>
              <w:t xml:space="preserve">Филология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21</w:t>
            </w:r>
          </w:p>
        </w:tc>
      </w:tr>
      <w:tr w:rsidR="00E66752" w:rsidRPr="009C598F" w:rsidTr="00AB7CEA">
        <w:trPr>
          <w:trHeight w:val="34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Литература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13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родная литература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B7CEA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Математика и </w:t>
            </w:r>
          </w:p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  <w:r w:rsidRPr="00AB7CEA">
              <w:t>информатика</w:t>
            </w:r>
          </w:p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Математика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Алгебра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9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Геометрия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6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Информатика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История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10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География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8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Естественно-научные предметы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Химия 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t>Биология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Искусство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Музыка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0</w:t>
            </w:r>
            <w:r w:rsidRPr="00AB7CEA">
              <w:rPr>
                <w:rFonts w:ascii="Times New Roman" w:hAnsi="Times New Roman"/>
                <w:b/>
              </w:rPr>
              <w:t>,</w:t>
            </w:r>
            <w:r w:rsidRPr="00AB7CEA">
              <w:rPr>
                <w:rFonts w:ascii="Times New Roman" w:hAnsi="Times New Roman"/>
                <w:b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Изобразительное искусство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0</w:t>
            </w:r>
            <w:r w:rsidRPr="00AB7CEA">
              <w:rPr>
                <w:rFonts w:ascii="Times New Roman" w:hAnsi="Times New Roman"/>
                <w:b/>
              </w:rPr>
              <w:t>,</w:t>
            </w:r>
            <w:r w:rsidRPr="00AB7CEA">
              <w:rPr>
                <w:rFonts w:ascii="Times New Roman" w:hAnsi="Times New Roman"/>
                <w:b/>
                <w:lang w:val="en-US"/>
              </w:rPr>
              <w:t>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3,5</w:t>
            </w:r>
          </w:p>
        </w:tc>
      </w:tr>
      <w:tr w:rsidR="00E66752" w:rsidRPr="009C598F" w:rsidTr="00AB7CEA">
        <w:trPr>
          <w:trHeight w:val="244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 xml:space="preserve">Технология 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Технология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7</w:t>
            </w:r>
          </w:p>
        </w:tc>
      </w:tr>
      <w:tr w:rsidR="00E66752" w:rsidRPr="009C598F" w:rsidTr="00AB7CEA">
        <w:trPr>
          <w:trHeight w:val="623"/>
        </w:trPr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  <w:r w:rsidRPr="00AB7CEA">
              <w:rPr>
                <w:lang w:val="tt-RU"/>
              </w:rPr>
              <w:t xml:space="preserve"> и Основы безопасности жизнедеятельности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rPr>
                <w:lang w:val="tt-RU"/>
              </w:rPr>
              <w:t>Основы безопасности жизнедеятельности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2</w:t>
            </w:r>
          </w:p>
        </w:tc>
      </w:tr>
      <w:tr w:rsidR="00E66752" w:rsidRPr="009C598F" w:rsidTr="00AB7CEA">
        <w:trPr>
          <w:trHeight w:val="77"/>
        </w:trPr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lang w:val="tt-RU"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Физическая культура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15</w:t>
            </w:r>
          </w:p>
        </w:tc>
      </w:tr>
      <w:tr w:rsidR="00E66752" w:rsidRPr="009C598F" w:rsidTr="00AB7CEA">
        <w:trPr>
          <w:trHeight w:val="259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Итого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30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34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34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163</w:t>
            </w:r>
          </w:p>
        </w:tc>
      </w:tr>
      <w:tr w:rsidR="00E66752" w:rsidRPr="009C598F" w:rsidTr="00AB7CEA">
        <w:tc>
          <w:tcPr>
            <w:tcW w:w="2376" w:type="dxa"/>
            <w:vMerge w:val="restart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  <w:r w:rsidRPr="00AB7CEA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Обществознание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i/>
              </w:rPr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Русский язык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Иностранный язык (английский )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AB7CEA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AB7CEA">
              <w:rPr>
                <w:rFonts w:ascii="Times New Roman" w:hAnsi="Times New Roman"/>
                <w:b/>
                <w:lang w:val="en-US"/>
              </w:rPr>
              <w:t>1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4</w:t>
            </w:r>
          </w:p>
        </w:tc>
      </w:tr>
      <w:tr w:rsidR="00E66752" w:rsidRPr="009C598F" w:rsidTr="00AB7CEA">
        <w:tc>
          <w:tcPr>
            <w:tcW w:w="2376" w:type="dxa"/>
            <w:vMerge/>
          </w:tcPr>
          <w:p w:rsidR="00E66752" w:rsidRPr="00AB7CEA" w:rsidRDefault="00E66752" w:rsidP="00E66752">
            <w:pPr>
              <w:pStyle w:val="ad"/>
              <w:spacing w:line="276" w:lineRule="auto"/>
            </w:pP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</w:pPr>
            <w:r w:rsidRPr="00AB7CEA">
              <w:t>Курсы по выбору</w:t>
            </w: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</w:t>
            </w:r>
          </w:p>
        </w:tc>
      </w:tr>
      <w:tr w:rsidR="00E66752" w:rsidRPr="009C598F" w:rsidTr="00AB7CEA">
        <w:trPr>
          <w:trHeight w:val="331"/>
        </w:trPr>
        <w:tc>
          <w:tcPr>
            <w:tcW w:w="2376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  <w:r w:rsidRPr="00AB7CEA">
              <w:rPr>
                <w:b/>
              </w:rPr>
              <w:t>Максимально  допустимая недельная нагрузка</w:t>
            </w:r>
          </w:p>
        </w:tc>
        <w:tc>
          <w:tcPr>
            <w:tcW w:w="2552" w:type="dxa"/>
          </w:tcPr>
          <w:p w:rsidR="00E66752" w:rsidRPr="00AB7CEA" w:rsidRDefault="00E66752" w:rsidP="00E66752">
            <w:pPr>
              <w:pStyle w:val="ad"/>
              <w:spacing w:line="276" w:lineRule="auto"/>
              <w:rPr>
                <w:b/>
              </w:rPr>
            </w:pPr>
          </w:p>
        </w:tc>
        <w:tc>
          <w:tcPr>
            <w:tcW w:w="885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32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33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35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B7CEA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992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36</w:t>
            </w:r>
          </w:p>
        </w:tc>
        <w:tc>
          <w:tcPr>
            <w:tcW w:w="851" w:type="dxa"/>
          </w:tcPr>
          <w:p w:rsidR="00E66752" w:rsidRPr="00AB7CEA" w:rsidRDefault="00E66752" w:rsidP="00E66752">
            <w:pPr>
              <w:spacing w:after="0"/>
              <w:jc w:val="center"/>
              <w:rPr>
                <w:rFonts w:ascii="Times New Roman" w:hAnsi="Times New Roman"/>
              </w:rPr>
            </w:pPr>
            <w:r w:rsidRPr="00AB7CEA">
              <w:rPr>
                <w:rFonts w:ascii="Times New Roman" w:hAnsi="Times New Roman"/>
              </w:rPr>
              <w:t>172</w:t>
            </w:r>
          </w:p>
        </w:tc>
      </w:tr>
    </w:tbl>
    <w:p w:rsidR="00AB7CEA" w:rsidRDefault="00AB7CEA" w:rsidP="00AB7CEA">
      <w:pPr>
        <w:pStyle w:val="af"/>
        <w:spacing w:after="0"/>
        <w:ind w:left="1080"/>
        <w:rPr>
          <w:rFonts w:ascii="Times New Roman" w:hAnsi="Times New Roman"/>
          <w:b/>
          <w:sz w:val="24"/>
          <w:szCs w:val="24"/>
        </w:rPr>
      </w:pPr>
    </w:p>
    <w:p w:rsidR="00CA6E64" w:rsidRDefault="00CA6E64" w:rsidP="00CA6E64">
      <w:pPr>
        <w:pStyle w:val="af"/>
        <w:numPr>
          <w:ilvl w:val="0"/>
          <w:numId w:val="2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ПРОМЕЖУТОЧНАЯ АТТЕСТАЦИЯ</w:t>
      </w:r>
    </w:p>
    <w:p w:rsidR="00E66752" w:rsidRPr="00CA6E64" w:rsidRDefault="00E66752" w:rsidP="00CA6E64">
      <w:pPr>
        <w:pStyle w:val="af"/>
        <w:spacing w:after="0"/>
        <w:ind w:left="1080"/>
        <w:rPr>
          <w:rFonts w:ascii="Times New Roman" w:hAnsi="Times New Roman"/>
          <w:b/>
          <w:sz w:val="24"/>
          <w:szCs w:val="24"/>
        </w:rPr>
      </w:pPr>
      <w:r w:rsidRPr="00CA6E64">
        <w:rPr>
          <w:rFonts w:ascii="Times New Roman" w:hAnsi="Times New Roman"/>
          <w:b/>
          <w:sz w:val="24"/>
          <w:szCs w:val="24"/>
        </w:rPr>
        <w:t xml:space="preserve">Форма проведения промежуточной аттестации в </w:t>
      </w:r>
      <w:r w:rsidR="00165605" w:rsidRPr="00CA6E64">
        <w:rPr>
          <w:rFonts w:ascii="Times New Roman" w:hAnsi="Times New Roman"/>
          <w:b/>
          <w:sz w:val="24"/>
          <w:szCs w:val="24"/>
        </w:rPr>
        <w:t>НОО (</w:t>
      </w:r>
      <w:r w:rsidRPr="00CA6E64">
        <w:rPr>
          <w:rFonts w:ascii="Times New Roman" w:hAnsi="Times New Roman"/>
          <w:b/>
          <w:sz w:val="24"/>
          <w:szCs w:val="24"/>
        </w:rPr>
        <w:t>1-4 классах</w:t>
      </w:r>
      <w:r w:rsidR="00165605" w:rsidRPr="00CA6E64">
        <w:rPr>
          <w:rFonts w:ascii="Times New Roman" w:hAnsi="Times New Roman"/>
          <w:b/>
          <w:sz w:val="24"/>
          <w:szCs w:val="24"/>
        </w:rPr>
        <w:t>)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2018 – 2019 учебном году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355"/>
        <w:gridCol w:w="1338"/>
      </w:tblGrid>
      <w:tr w:rsidR="00E66752" w:rsidRPr="009C598F" w:rsidTr="00165605">
        <w:tc>
          <w:tcPr>
            <w:tcW w:w="3539" w:type="dxa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1417" w:type="dxa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355" w:type="dxa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1338" w:type="dxa"/>
          </w:tcPr>
          <w:p w:rsidR="00E66752" w:rsidRPr="009C598F" w:rsidRDefault="00E66752" w:rsidP="00E6675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</w:tr>
      <w:tr w:rsidR="00165605" w:rsidRPr="009C598F" w:rsidTr="00165605">
        <w:tc>
          <w:tcPr>
            <w:tcW w:w="3539" w:type="dxa"/>
          </w:tcPr>
          <w:p w:rsidR="00165605" w:rsidRPr="009C598F" w:rsidRDefault="00165605" w:rsidP="0016560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</w:tcPr>
          <w:p w:rsidR="00165605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КС</w:t>
            </w:r>
            <w:r w:rsidR="004C2106" w:rsidRPr="009C598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ЗУ</w:t>
            </w:r>
          </w:p>
        </w:tc>
        <w:tc>
          <w:tcPr>
            <w:tcW w:w="1417" w:type="dxa"/>
          </w:tcPr>
          <w:p w:rsidR="00165605" w:rsidRPr="009C598F" w:rsidRDefault="00165605" w:rsidP="0016560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55" w:type="dxa"/>
          </w:tcPr>
          <w:p w:rsidR="00165605" w:rsidRPr="009C598F" w:rsidRDefault="00165605" w:rsidP="0016560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38" w:type="dxa"/>
          </w:tcPr>
          <w:p w:rsidR="00165605" w:rsidRPr="009C598F" w:rsidRDefault="00165605" w:rsidP="0016560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</w:tr>
      <w:tr w:rsidR="004C2106" w:rsidRPr="009C598F" w:rsidTr="00165605">
        <w:tc>
          <w:tcPr>
            <w:tcW w:w="3539" w:type="dxa"/>
          </w:tcPr>
          <w:p w:rsidR="004C2106" w:rsidRPr="009C598F" w:rsidRDefault="004C2106" w:rsidP="004C21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8" w:type="dxa"/>
          </w:tcPr>
          <w:p w:rsidR="004C2106" w:rsidRPr="009C598F" w:rsidRDefault="004C2106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ДТР/</w:t>
            </w:r>
            <w:r w:rsidR="00831714"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4C2106" w:rsidRPr="009C598F" w:rsidRDefault="004C2106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4C2106" w:rsidRPr="009C598F" w:rsidRDefault="004C2106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4C2106" w:rsidRPr="009C598F" w:rsidRDefault="004C2106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4C2106" w:rsidRPr="009C598F" w:rsidTr="00165605">
        <w:tc>
          <w:tcPr>
            <w:tcW w:w="3539" w:type="dxa"/>
          </w:tcPr>
          <w:p w:rsidR="004C2106" w:rsidRPr="009C598F" w:rsidRDefault="004C2106" w:rsidP="004C210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18" w:type="dxa"/>
          </w:tcPr>
          <w:p w:rsidR="004C2106" w:rsidRPr="009C598F" w:rsidRDefault="00831714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КС</w:t>
            </w:r>
            <w:r w:rsidR="004C2106" w:rsidRPr="009C598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4C2106" w:rsidRPr="009C598F" w:rsidRDefault="00831714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55" w:type="dxa"/>
          </w:tcPr>
          <w:p w:rsidR="004C2106" w:rsidRPr="009C598F" w:rsidRDefault="00831714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38" w:type="dxa"/>
          </w:tcPr>
          <w:p w:rsidR="004C2106" w:rsidRPr="009C598F" w:rsidRDefault="00831714" w:rsidP="004C210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ДТР 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ДТР/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ЗУ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СН/ ЗУ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СН/ 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СН/ 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ГО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СН/ 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ГО</w:t>
            </w:r>
          </w:p>
        </w:tc>
      </w:tr>
      <w:tr w:rsidR="00831714" w:rsidRPr="009C598F" w:rsidTr="00165605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 ГО</w:t>
            </w:r>
          </w:p>
        </w:tc>
      </w:tr>
    </w:tbl>
    <w:p w:rsidR="004C2106" w:rsidRPr="009C598F" w:rsidRDefault="004C2106" w:rsidP="004C210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66752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УСЛОВНЫЕ ОБОЗНАЧЕНИЯ:</w:t>
      </w:r>
    </w:p>
    <w:p w:rsidR="00831714" w:rsidRDefault="00831714" w:rsidP="004C21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КС – Контрольное списывание</w:t>
      </w: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ДГЗ – диктант с грамматическим заданием,</w:t>
      </w: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КР – контрольная работа,</w:t>
      </w: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Т – тестирование,</w:t>
      </w: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ГО – выставление годовой оценки,</w:t>
      </w:r>
    </w:p>
    <w:p w:rsidR="004C2106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П – проект,</w:t>
      </w:r>
    </w:p>
    <w:p w:rsidR="00831714" w:rsidRPr="009C598F" w:rsidRDefault="00831714" w:rsidP="004C21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СН – сдача нормативов,</w:t>
      </w:r>
    </w:p>
    <w:p w:rsidR="00831714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ДТР – диагностическая тестовая работа</w:t>
      </w:r>
      <w:r w:rsidR="00831714">
        <w:rPr>
          <w:rFonts w:ascii="Times New Roman" w:hAnsi="Times New Roman"/>
          <w:sz w:val="24"/>
          <w:szCs w:val="24"/>
        </w:rPr>
        <w:t>,</w:t>
      </w:r>
    </w:p>
    <w:p w:rsidR="004C2106" w:rsidRPr="009C598F" w:rsidRDefault="00831714" w:rsidP="004C21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ЗУ – заключение учителя</w:t>
      </w:r>
      <w:r w:rsidR="004C2106" w:rsidRPr="009C598F">
        <w:rPr>
          <w:rFonts w:ascii="Times New Roman" w:hAnsi="Times New Roman"/>
          <w:sz w:val="24"/>
          <w:szCs w:val="24"/>
        </w:rPr>
        <w:t xml:space="preserve">. </w:t>
      </w:r>
    </w:p>
    <w:p w:rsidR="00E66752" w:rsidRPr="009C598F" w:rsidRDefault="00E66752" w:rsidP="00E6675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C2106" w:rsidRPr="009C598F" w:rsidRDefault="004C2106" w:rsidP="004C21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Форма проведения промежуточной аттестации в ООО (5-8 классах)</w:t>
      </w:r>
    </w:p>
    <w:p w:rsidR="004C2106" w:rsidRPr="009C598F" w:rsidRDefault="004C2106" w:rsidP="004C21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C598F">
        <w:rPr>
          <w:rFonts w:ascii="Times New Roman" w:hAnsi="Times New Roman"/>
          <w:b/>
          <w:sz w:val="24"/>
          <w:szCs w:val="24"/>
        </w:rPr>
        <w:t>в 2018 – 2019 учебном году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355"/>
        <w:gridCol w:w="1338"/>
      </w:tblGrid>
      <w:tr w:rsidR="004C2106" w:rsidRPr="009C598F" w:rsidTr="00046C0F">
        <w:tc>
          <w:tcPr>
            <w:tcW w:w="3539" w:type="dxa"/>
          </w:tcPr>
          <w:p w:rsidR="004C2106" w:rsidRPr="009C598F" w:rsidRDefault="004C2106" w:rsidP="00046C0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4C2106" w:rsidRPr="009C598F" w:rsidRDefault="004C2106" w:rsidP="00046C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1417" w:type="dxa"/>
          </w:tcPr>
          <w:p w:rsidR="004C2106" w:rsidRPr="009C598F" w:rsidRDefault="004C2106" w:rsidP="00046C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1355" w:type="dxa"/>
          </w:tcPr>
          <w:p w:rsidR="004C2106" w:rsidRPr="009C598F" w:rsidRDefault="004C2106" w:rsidP="00046C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1338" w:type="dxa"/>
          </w:tcPr>
          <w:p w:rsidR="004C2106" w:rsidRPr="009C598F" w:rsidRDefault="004C2106" w:rsidP="00046C0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598F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9C598F" w:rsidRPr="009C598F" w:rsidTr="00046C0F">
        <w:tc>
          <w:tcPr>
            <w:tcW w:w="3539" w:type="dxa"/>
          </w:tcPr>
          <w:p w:rsidR="009C598F" w:rsidRPr="009C598F" w:rsidRDefault="009C598F" w:rsidP="009C598F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</w:tcPr>
          <w:p w:rsidR="009C598F" w:rsidRPr="009C598F" w:rsidRDefault="009C598F" w:rsidP="009C598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417" w:type="dxa"/>
          </w:tcPr>
          <w:p w:rsidR="009C598F" w:rsidRPr="009C598F" w:rsidRDefault="009C598F" w:rsidP="009C598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55" w:type="dxa"/>
          </w:tcPr>
          <w:p w:rsidR="009C598F" w:rsidRPr="009C598F" w:rsidRDefault="009C598F" w:rsidP="009C598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38" w:type="dxa"/>
          </w:tcPr>
          <w:p w:rsidR="009C598F" w:rsidRPr="009C598F" w:rsidRDefault="00831714" w:rsidP="009C598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 xml:space="preserve">ДГЗ </w:t>
            </w:r>
            <w:r w:rsidR="009C598F" w:rsidRPr="009C598F">
              <w:rPr>
                <w:rFonts w:ascii="Times New Roman" w:hAnsi="Times New Roman"/>
                <w:b/>
                <w:sz w:val="24"/>
                <w:szCs w:val="24"/>
              </w:rPr>
              <w:t>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Литература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ДГЗ 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C598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Алгебра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Геометрия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КР/ГО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Информатика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История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География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Физика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b/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Биология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Музыка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Технология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П/ГО</w:t>
            </w:r>
          </w:p>
        </w:tc>
      </w:tr>
      <w:tr w:rsidR="00831714" w:rsidRPr="009C598F" w:rsidTr="00046C0F">
        <w:tc>
          <w:tcPr>
            <w:tcW w:w="3539" w:type="dxa"/>
          </w:tcPr>
          <w:p w:rsidR="00831714" w:rsidRPr="009C598F" w:rsidRDefault="00831714" w:rsidP="00831714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  <w:lang w:val="tt-RU"/>
              </w:rPr>
              <w:t>Основы безопасности жизнедеятельности</w:t>
            </w:r>
          </w:p>
        </w:tc>
        <w:tc>
          <w:tcPr>
            <w:tcW w:w="141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55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38" w:type="dxa"/>
          </w:tcPr>
          <w:p w:rsidR="00831714" w:rsidRPr="009C598F" w:rsidRDefault="00831714" w:rsidP="0083171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Т/ГО</w:t>
            </w:r>
          </w:p>
        </w:tc>
      </w:tr>
      <w:tr w:rsidR="00F82A91" w:rsidRPr="009C598F" w:rsidTr="00046C0F">
        <w:tc>
          <w:tcPr>
            <w:tcW w:w="3539" w:type="dxa"/>
          </w:tcPr>
          <w:p w:rsidR="00F82A91" w:rsidRPr="009C598F" w:rsidRDefault="00F82A91" w:rsidP="00F82A91">
            <w:pPr>
              <w:pStyle w:val="ad"/>
              <w:spacing w:line="276" w:lineRule="auto"/>
              <w:rPr>
                <w:sz w:val="24"/>
                <w:szCs w:val="24"/>
              </w:rPr>
            </w:pPr>
            <w:r w:rsidRPr="009C598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418" w:type="dxa"/>
          </w:tcPr>
          <w:p w:rsidR="00F82A91" w:rsidRPr="009C598F" w:rsidRDefault="00F82A91" w:rsidP="00F82A9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СН/ 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ГО</w:t>
            </w:r>
          </w:p>
        </w:tc>
        <w:tc>
          <w:tcPr>
            <w:tcW w:w="1417" w:type="dxa"/>
          </w:tcPr>
          <w:p w:rsidR="00F82A91" w:rsidRPr="009C598F" w:rsidRDefault="00F82A91" w:rsidP="00F82A9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СН/ 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ГО</w:t>
            </w:r>
          </w:p>
        </w:tc>
        <w:tc>
          <w:tcPr>
            <w:tcW w:w="1355" w:type="dxa"/>
          </w:tcPr>
          <w:p w:rsidR="00F82A91" w:rsidRPr="009C598F" w:rsidRDefault="00F82A91" w:rsidP="00F82A9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СН/ 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ГО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38" w:type="dxa"/>
          </w:tcPr>
          <w:p w:rsidR="00F82A91" w:rsidRPr="009C598F" w:rsidRDefault="00F82A91" w:rsidP="00F82A9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СН/ </w:t>
            </w:r>
            <w:r w:rsidRPr="009C598F">
              <w:rPr>
                <w:rFonts w:ascii="Times New Roman" w:hAnsi="Times New Roman"/>
                <w:b/>
                <w:sz w:val="24"/>
                <w:szCs w:val="24"/>
              </w:rPr>
              <w:t>ГО</w:t>
            </w:r>
          </w:p>
        </w:tc>
      </w:tr>
    </w:tbl>
    <w:p w:rsidR="004C2106" w:rsidRPr="009C598F" w:rsidRDefault="004C2106" w:rsidP="004C210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УСЛОВНЫЕ ОБОЗНАЧЕНИЯ:</w:t>
      </w: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ДГЗ – диктант с грамматическим заданием,</w:t>
      </w: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КР – контрольная работа,</w:t>
      </w:r>
    </w:p>
    <w:p w:rsidR="004C2106" w:rsidRPr="009C598F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Т – тестирование,</w:t>
      </w:r>
    </w:p>
    <w:p w:rsidR="004C2106" w:rsidRDefault="004C2106" w:rsidP="004C2106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>ГО – выставление годовой оценки,</w:t>
      </w:r>
    </w:p>
    <w:p w:rsidR="00F82A91" w:rsidRPr="009C598F" w:rsidRDefault="00F82A91" w:rsidP="004C21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СН – сдача нормативов,</w:t>
      </w:r>
    </w:p>
    <w:p w:rsidR="004C2106" w:rsidRPr="009C598F" w:rsidRDefault="004C2106" w:rsidP="009C598F">
      <w:pPr>
        <w:spacing w:after="0"/>
        <w:rPr>
          <w:rFonts w:ascii="Times New Roman" w:hAnsi="Times New Roman"/>
          <w:sz w:val="24"/>
          <w:szCs w:val="24"/>
        </w:rPr>
      </w:pPr>
      <w:r w:rsidRPr="009C598F">
        <w:rPr>
          <w:rFonts w:ascii="Times New Roman" w:hAnsi="Times New Roman"/>
          <w:sz w:val="24"/>
          <w:szCs w:val="24"/>
        </w:rPr>
        <w:t xml:space="preserve">П – </w:t>
      </w:r>
      <w:r w:rsidR="009C598F" w:rsidRPr="009C598F">
        <w:rPr>
          <w:rFonts w:ascii="Times New Roman" w:hAnsi="Times New Roman"/>
          <w:sz w:val="24"/>
          <w:szCs w:val="24"/>
        </w:rPr>
        <w:t>проект.</w:t>
      </w: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AB7CEA" w:rsidRPr="00110CAF" w:rsidRDefault="00AB7CEA" w:rsidP="00FA5F8D">
      <w:pPr>
        <w:jc w:val="center"/>
        <w:rPr>
          <w:rFonts w:ascii="Times New Roman" w:hAnsi="Times New Roman"/>
          <w:b/>
          <w:sz w:val="24"/>
          <w:szCs w:val="24"/>
        </w:rPr>
      </w:pPr>
    </w:p>
    <w:p w:rsidR="00FA5F8D" w:rsidRPr="00FA5F8D" w:rsidRDefault="009C598F" w:rsidP="00FA5F8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F62D6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EF62D6"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 w:rsidR="00FA5F8D" w:rsidRPr="00FA5F8D">
        <w:rPr>
          <w:rFonts w:ascii="Times New Roman" w:eastAsia="Times New Roman" w:hAnsi="Times New Roman"/>
          <w:b/>
          <w:sz w:val="24"/>
          <w:szCs w:val="24"/>
          <w:lang w:eastAsia="ru-RU"/>
        </w:rPr>
        <w:t>Программно</w:t>
      </w:r>
      <w:proofErr w:type="spellEnd"/>
      <w:r w:rsidR="00FA5F8D" w:rsidRPr="00FA5F8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– методическое обеспечение учебного плана.</w:t>
      </w:r>
    </w:p>
    <w:p w:rsidR="00FA5F8D" w:rsidRPr="00FA5F8D" w:rsidRDefault="00FA5F8D" w:rsidP="00FA5F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FA5F8D">
        <w:rPr>
          <w:rFonts w:ascii="Times New Roman" w:eastAsia="Times New Roman" w:hAnsi="Times New Roman"/>
          <w:b/>
          <w:sz w:val="24"/>
          <w:szCs w:val="24"/>
          <w:lang w:eastAsia="ru-RU"/>
        </w:rPr>
        <w:t>Учебно</w:t>
      </w:r>
      <w:proofErr w:type="spellEnd"/>
      <w:r w:rsidRPr="00FA5F8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– методические комплекты</w:t>
      </w:r>
    </w:p>
    <w:p w:rsidR="00FA5F8D" w:rsidRPr="00FA5F8D" w:rsidRDefault="00FA5F8D" w:rsidP="00FA5F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A5F8D">
        <w:rPr>
          <w:rFonts w:ascii="Times New Roman" w:eastAsia="Times New Roman" w:hAnsi="Times New Roman"/>
          <w:b/>
          <w:sz w:val="24"/>
          <w:szCs w:val="24"/>
          <w:lang w:eastAsia="ru-RU"/>
        </w:rPr>
        <w:t>для основной школы</w:t>
      </w:r>
    </w:p>
    <w:p w:rsidR="00FA5F8D" w:rsidRPr="00FA5F8D" w:rsidRDefault="00FA5F8D" w:rsidP="00FA5F8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FA5F8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Используемые программы и учебники для изучения предметов на базовом и углублённом уровне в 2018/2019 учебном году</w:t>
      </w:r>
    </w:p>
    <w:p w:rsidR="00FA5F8D" w:rsidRPr="00FA5F8D" w:rsidRDefault="00FA5F8D" w:rsidP="00FA5F8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FA5F8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(на основании Федерального перечня учебников и Регионального списка учебников)</w:t>
      </w:r>
    </w:p>
    <w:p w:rsidR="00FA5F8D" w:rsidRPr="00FA5F8D" w:rsidRDefault="00FA5F8D" w:rsidP="00FA5F8D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09"/>
        <w:gridCol w:w="709"/>
        <w:gridCol w:w="2835"/>
        <w:gridCol w:w="3969"/>
      </w:tblGrid>
      <w:tr w:rsidR="00FA5F8D" w:rsidRPr="00FA5F8D" w:rsidTr="00FA5F8D">
        <w:tc>
          <w:tcPr>
            <w:tcW w:w="992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Часы 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Учебник</w:t>
            </w:r>
          </w:p>
        </w:tc>
      </w:tr>
      <w:tr w:rsidR="00FA5F8D" w:rsidRPr="00FA5F8D" w:rsidTr="00FA5F8D">
        <w:tc>
          <w:tcPr>
            <w:tcW w:w="992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lang w:eastAsia="ru-RU"/>
              </w:rPr>
              <w:t>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lang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lang w:eastAsia="ru-RU"/>
              </w:rPr>
              <w:t>3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lang w:eastAsia="ru-RU"/>
              </w:rPr>
              <w:t>4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/>
                <w:lang w:eastAsia="ru-RU"/>
              </w:rPr>
              <w:t>5</w:t>
            </w:r>
          </w:p>
        </w:tc>
      </w:tr>
      <w:tr w:rsidR="00FA5F8D" w:rsidRPr="00FA5F8D" w:rsidTr="00FA5F8D">
        <w:trPr>
          <w:trHeight w:val="450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Русский  язык 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Горецкий В.Г., Кирюшкин В.А., Виноградская Л.А. Азбука. В 2 ч. - М: Просвещение, 2018. 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Канакина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В.П., Горецкий В.Г .Русский язык.- М: Просвещение, 2018.</w:t>
            </w:r>
          </w:p>
        </w:tc>
      </w:tr>
      <w:tr w:rsidR="00FA5F8D" w:rsidRPr="00FA5F8D" w:rsidTr="00FA5F8D">
        <w:trPr>
          <w:trHeight w:val="450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Канакина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В.П., Горецкий В.Г. Русский язык. В 2 ч.-М: Просвещение, 2018.</w:t>
            </w:r>
          </w:p>
        </w:tc>
      </w:tr>
      <w:tr w:rsidR="00FA5F8D" w:rsidRPr="00FA5F8D" w:rsidTr="00FA5F8D">
        <w:trPr>
          <w:trHeight w:val="450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Канакина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В.П., Горецкий В.Г. Русский язык. В 2 ч.-М: Просвещение, 2018.</w:t>
            </w:r>
          </w:p>
        </w:tc>
      </w:tr>
      <w:tr w:rsidR="00FA5F8D" w:rsidRPr="00FA5F8D" w:rsidTr="00FA5F8D">
        <w:trPr>
          <w:trHeight w:val="28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Канакина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В.П., Горецкий В.Г. Русский язык. В 2 ч.-М: Просвещение, 2018.</w:t>
            </w:r>
          </w:p>
        </w:tc>
      </w:tr>
      <w:tr w:rsidR="00FA5F8D" w:rsidRPr="00FA5F8D" w:rsidTr="00FA5F8D">
        <w:trPr>
          <w:trHeight w:val="28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13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Ладыженская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Т.А., Баранов М.Т.,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Тростенцова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Л.А. Русский язык. 5 класс. В 2 ч. -М: Просвещение, 2018.</w:t>
            </w:r>
          </w:p>
        </w:tc>
      </w:tr>
      <w:tr w:rsidR="00FA5F8D" w:rsidRPr="00FA5F8D" w:rsidTr="00FA5F8D">
        <w:trPr>
          <w:trHeight w:val="617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13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Баранов М.Т.,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Ладыженская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Т.А.,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Тростенцова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Л.А. Русский язык. 6 класс. В 2 ч.-М: Просвещение, 2018.</w:t>
            </w:r>
          </w:p>
        </w:tc>
      </w:tr>
      <w:tr w:rsidR="00FA5F8D" w:rsidRPr="00FA5F8D" w:rsidTr="00FA5F8D">
        <w:trPr>
          <w:trHeight w:val="636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Баранов М.Т.,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Ладыженская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Т.А.,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Тростенцова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Л.А. Русский язык. 7 класс. -</w:t>
            </w:r>
            <w:proofErr w:type="spellStart"/>
            <w:proofErr w:type="gram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М:Просвещение</w:t>
            </w:r>
            <w:proofErr w:type="spellEnd"/>
            <w:proofErr w:type="gram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, 2018. </w:t>
            </w:r>
          </w:p>
        </w:tc>
      </w:tr>
      <w:tr w:rsidR="00FA5F8D" w:rsidRPr="00FA5F8D" w:rsidTr="00FA5F8D">
        <w:trPr>
          <w:trHeight w:val="35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FA5F8D" w:rsidRPr="00FA5F8D" w:rsidTr="00FA5F8D">
        <w:trPr>
          <w:trHeight w:val="711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Тростенцова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Л.А,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Ладыженская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Т.А.,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Дейкина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А.Д. Русский язык. 8 класс.-М: Просвещение, 2018.</w:t>
            </w:r>
          </w:p>
        </w:tc>
      </w:tr>
      <w:tr w:rsidR="00FA5F8D" w:rsidRPr="00FA5F8D" w:rsidTr="00FA5F8D">
        <w:trPr>
          <w:trHeight w:val="51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 и литература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  <w:r w:rsidRPr="00FA5F8D">
              <w:rPr>
                <w:rFonts w:ascii="Times New Roman" w:eastAsia="Times New Roman" w:hAnsi="Times New Roman"/>
                <w:lang w:val="en-US" w:eastAsia="ru-RU"/>
              </w:rPr>
              <w:t>/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“Татарский язык”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для общеобразовательных организаций с русским языком обучения (для изучающих татарский язык как родной)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“Татарский язык”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для общеобразовательных организаций с русским языком обучения (для изучающих татарский язык)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“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Татарская литература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”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A5F8D">
              <w:rPr>
                <w:rFonts w:ascii="Times New Roman" w:hAnsi="Times New Roman"/>
              </w:rPr>
              <w:t>для общеобразовательных организаций с русским языком обучения (для изучающих татарский язык как родной)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“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Татарская литература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”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A5F8D">
              <w:rPr>
                <w:rFonts w:ascii="Times New Roman" w:hAnsi="Times New Roman"/>
              </w:rPr>
              <w:t>для общеобразовательных организаций с русским языком обучения (для изучающих татарский язык</w:t>
            </w:r>
            <w:r w:rsidRPr="00FA5F8D">
              <w:rPr>
                <w:rFonts w:ascii="Times New Roman" w:hAnsi="Times New Roman"/>
                <w:b/>
              </w:rPr>
              <w:t>)</w:t>
            </w:r>
          </w:p>
          <w:p w:rsidR="00FA5F8D" w:rsidRPr="00FA5F8D" w:rsidRDefault="00FA5F8D" w:rsidP="00FA5F8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Гарифуллина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Ф.Ш.,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Мияссарова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Н.Х.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Алифба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1 класс. - Казань: Магариф-Вакыт, 2012.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Харисов Ф.Ф., Харисова Ч.М. Татарский язык. 1 класс.- Казань: Татар. кн.изд-во, 2012.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Р.З.,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Галиева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Н.Г. Татарский язык. 1 класс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. - Казань: Татармультфильм, 2012.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Бахтиев Р.Ф. и др. Сэлам! Татарский язык.1 класс. 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Учебное пособие.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-Казань: Магариф- Вакыт, 2017.</w:t>
            </w:r>
          </w:p>
          <w:p w:rsidR="00FA5F8D" w:rsidRPr="00FA5F8D" w:rsidRDefault="00FA5F8D" w:rsidP="00FA5F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Ягафарова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Р.Х. Книга для чтения. 1 класс.-Казань: Татар.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кн.изд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>-во, 2013.</w:t>
            </w:r>
          </w:p>
        </w:tc>
      </w:tr>
      <w:tr w:rsidR="00FA5F8D" w:rsidRPr="00FA5F8D" w:rsidTr="00FA5F8D">
        <w:trPr>
          <w:trHeight w:val="51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2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2/1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Харисов Ф.Ф., Харисова Ч.М., Залялеева А.К. Татарский язык. 2 класс.- Казань: Татар. кн. изд-во, 2012.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Р.З.,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Галиева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Н.Г.,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Г.М. Татарский язык. 2 класс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. - Казань: Татармультфильм, 2013.</w:t>
            </w:r>
          </w:p>
          <w:p w:rsidR="00FA5F8D" w:rsidRPr="00FA5F8D" w:rsidRDefault="00FA5F8D" w:rsidP="00FA5F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Ягафарова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Р.Х. Книга для чтения. 2 класс. -Казань: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Татар.кн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>. изд-во, 2013.</w:t>
            </w:r>
          </w:p>
        </w:tc>
      </w:tr>
      <w:tr w:rsidR="00FA5F8D" w:rsidRPr="00FA5F8D" w:rsidTr="00FA5F8D">
        <w:trPr>
          <w:trHeight w:val="51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3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FA5F8D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Харисов Ф.Ф., Хисамова Ф.М., Харисова Ч.М. Татарский язык. 3 класс.- Казань: Татар. кн. изд-во, 2013.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Р.З.,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Г.М.,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Гиниятуллина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Л.А. Татарский язык. 3 класс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. В 2 ч.- Казань: Татармультфильм, 2013.</w:t>
            </w:r>
          </w:p>
          <w:p w:rsidR="00FA5F8D" w:rsidRPr="00FA5F8D" w:rsidRDefault="00FA5F8D" w:rsidP="00FA5F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Ягафарова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Р.Х. Книга для чтения. 3 класс. -Казань: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Татар.кн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>. изд-во, 2013.</w:t>
            </w:r>
          </w:p>
        </w:tc>
      </w:tr>
      <w:tr w:rsidR="00FA5F8D" w:rsidRPr="00FA5F8D" w:rsidTr="00FA5F8D">
        <w:trPr>
          <w:trHeight w:val="130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4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FA5F8D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Харисов Ф.Ф., Харисова Ч.М. Татарский язык.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4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класс. - Казань: Татар. кн.изд-во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, 2014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Р.З.,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Ахметзянова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Г.М.,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Гиниятуллина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Л.А.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Татарский язык. 4 класс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. В 2 ч. - Казань:Татармультфильм,  2014.</w:t>
            </w:r>
          </w:p>
          <w:p w:rsidR="00FA5F8D" w:rsidRPr="00FA5F8D" w:rsidRDefault="00FA5F8D" w:rsidP="00FA5F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Ягафарова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Р.Х. Книга для чтения. 4 класс. -Казань: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Татар.кн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>. изд-во, 2014.</w:t>
            </w:r>
          </w:p>
        </w:tc>
      </w:tr>
      <w:tr w:rsidR="00FA5F8D" w:rsidRPr="00FA5F8D" w:rsidTr="00FA5F8D">
        <w:trPr>
          <w:trHeight w:val="51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5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FA5F8D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Харисов Ф.Ф., Харисова Ч.М. Татарский язык. 5 класс. - Казань: Татар. </w:t>
            </w:r>
            <w:proofErr w:type="spellStart"/>
            <w:proofErr w:type="gram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кн.изд</w:t>
            </w:r>
            <w:proofErr w:type="spellEnd"/>
            <w:proofErr w:type="gram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-во, 2015.</w:t>
            </w:r>
          </w:p>
          <w:p w:rsidR="00FA5F8D" w:rsidRPr="00FA5F8D" w:rsidRDefault="00FA5F8D" w:rsidP="00FA5F8D">
            <w:pPr>
              <w:spacing w:after="0" w:line="214" w:lineRule="exact"/>
              <w:ind w:right="-251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Р.З.,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Ахметзянова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Г.М. Татарский язык .5 класс. -Казань: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Татармультфильм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, 2014.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FA5F8D" w:rsidRPr="00FA5F8D" w:rsidRDefault="00362967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hyperlink r:id="rId9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Хасанова Ф.Ф.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, </w:t>
            </w:r>
            <w:hyperlink r:id="rId10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Сафиуллина Г.М.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>,</w:t>
            </w:r>
            <w:proofErr w:type="spellStart"/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begin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instrText xml:space="preserve"> HYPERLINK "http://accent-kazan.ru/authors/75" </w:instrText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separate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>Гарифуллина</w:t>
            </w:r>
            <w:proofErr w:type="spellEnd"/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М.Я</w:t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end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hyperlink r:id="rId11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Татарская литература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. 5 класс. В 2 ч.- Казань: </w:t>
            </w:r>
            <w:hyperlink r:id="rId12" w:history="1">
              <w:proofErr w:type="spellStart"/>
              <w:r w:rsidR="00FA5F8D"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>Магариф</w:t>
              </w:r>
              <w:proofErr w:type="spellEnd"/>
              <w:r w:rsidR="00FA5F8D"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 xml:space="preserve"> - </w:t>
              </w:r>
              <w:proofErr w:type="spellStart"/>
              <w:r w:rsidR="00FA5F8D"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>Вакыт</w:t>
              </w:r>
              <w:proofErr w:type="spellEnd"/>
            </w:hyperlink>
            <w:r w:rsidR="00FA5F8D" w:rsidRPr="00FA5F8D">
              <w:rPr>
                <w:rFonts w:ascii="Times New Roman" w:eastAsia="Times New Roman" w:hAnsi="Times New Roman"/>
                <w:lang w:eastAsia="ru-RU"/>
              </w:rPr>
              <w:t>, 2014.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Мотыйгуллина А.Р., Ханнанов Р.Г., Хисматова Л.К. Татарская литература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5 кл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асс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. В 2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ч. – Казань : Магариф-Вакыт, 2014.</w:t>
            </w:r>
          </w:p>
        </w:tc>
      </w:tr>
      <w:tr w:rsidR="00FA5F8D" w:rsidRPr="00FA5F8D" w:rsidTr="00FA5F8D">
        <w:trPr>
          <w:trHeight w:val="51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6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FA5F8D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Максимов Н.В. Татарский язык. 6 класс. -_ Казань: Татар. </w:t>
            </w:r>
            <w:proofErr w:type="spellStart"/>
            <w:proofErr w:type="gram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кн.изд</w:t>
            </w:r>
            <w:proofErr w:type="spellEnd"/>
            <w:proofErr w:type="gram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-во, 2015.</w:t>
            </w: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Р.З., Назипова З.Р. Татарский язык. 6 класс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. - Казань: Татармультфильм, 2014.</w:t>
            </w:r>
          </w:p>
          <w:p w:rsidR="00FA5F8D" w:rsidRPr="00FA5F8D" w:rsidRDefault="00FA5F8D" w:rsidP="00FA5F8D">
            <w:pPr>
              <w:spacing w:after="0" w:line="240" w:lineRule="auto"/>
              <w:ind w:right="-393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FA5F8D" w:rsidRPr="00FA5F8D" w:rsidRDefault="00362967" w:rsidP="00FA5F8D">
            <w:pPr>
              <w:spacing w:after="0" w:line="240" w:lineRule="auto"/>
              <w:ind w:right="-393"/>
              <w:rPr>
                <w:rFonts w:ascii="Times New Roman" w:eastAsia="Times New Roman" w:hAnsi="Times New Roman"/>
                <w:bCs/>
                <w:lang w:eastAsia="ru-RU"/>
              </w:rPr>
            </w:pPr>
            <w:hyperlink r:id="rId13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Хасанова Ф.Ф.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, </w:t>
            </w:r>
            <w:hyperlink r:id="rId14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Сафиуллина Г.М.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>,</w:t>
            </w:r>
            <w:proofErr w:type="spellStart"/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begin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instrText xml:space="preserve"> HYPERLINK "http://accent-kazan.ru/authors/75" </w:instrText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separate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>Гарифуллина</w:t>
            </w:r>
            <w:proofErr w:type="spellEnd"/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М.Я</w:t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end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hyperlink r:id="rId15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Татарская литература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>. 6 класс. В 2 ч.-</w:t>
            </w:r>
          </w:p>
          <w:p w:rsidR="00FA5F8D" w:rsidRPr="00FA5F8D" w:rsidRDefault="00FA5F8D" w:rsidP="00FA5F8D">
            <w:pPr>
              <w:spacing w:after="0" w:line="240" w:lineRule="auto"/>
              <w:ind w:right="-393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Казань: </w:t>
            </w:r>
            <w:hyperlink r:id="rId16" w:history="1">
              <w:proofErr w:type="spellStart"/>
              <w:r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>Магариф</w:t>
              </w:r>
              <w:proofErr w:type="spellEnd"/>
              <w:r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 xml:space="preserve"> - </w:t>
              </w:r>
              <w:proofErr w:type="spellStart"/>
              <w:r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>Вакыт</w:t>
              </w:r>
              <w:proofErr w:type="spellEnd"/>
            </w:hyperlink>
            <w:r w:rsidRPr="00FA5F8D">
              <w:rPr>
                <w:rFonts w:ascii="Times New Roman" w:eastAsia="Times New Roman" w:hAnsi="Times New Roman"/>
                <w:lang w:eastAsia="ru-RU"/>
              </w:rPr>
              <w:t>, 2014.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Мотыйгуллина А.Р., Ханнанов Р.Г., Гизатуллина Э.Х. Татарская литература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6 кл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асс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. В 2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ч. – Казань : Магариф-Вакыт, 2014.</w:t>
            </w:r>
          </w:p>
        </w:tc>
      </w:tr>
      <w:tr w:rsidR="00FA5F8D" w:rsidRPr="00FA5F8D" w:rsidTr="00FA5F8D">
        <w:trPr>
          <w:trHeight w:val="51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7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FA5F8D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Гарипова В.А.,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Айдарова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С.Х.,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Набиуллина</w:t>
            </w:r>
            <w:proofErr w:type="spellEnd"/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Т.Г. Татарский язык. 7 класс. -Казань: Татар. кн. изд-во, 2015.</w:t>
            </w: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Р.З., Малафеева Р.Л. Татарский язык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. 7 класс.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-</w:t>
            </w:r>
            <w:proofErr w:type="spellStart"/>
            <w:proofErr w:type="gram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Казань:Татармультфильм</w:t>
            </w:r>
            <w:proofErr w:type="spellEnd"/>
            <w:proofErr w:type="gram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, 2014.</w:t>
            </w: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FA5F8D" w:rsidRPr="00FA5F8D" w:rsidRDefault="00362967" w:rsidP="00FA5F8D">
            <w:pPr>
              <w:spacing w:after="0" w:line="240" w:lineRule="auto"/>
              <w:ind w:right="-393"/>
              <w:rPr>
                <w:rFonts w:ascii="Times New Roman" w:eastAsia="Times New Roman" w:hAnsi="Times New Roman"/>
                <w:bCs/>
                <w:lang w:eastAsia="ru-RU"/>
              </w:rPr>
            </w:pPr>
            <w:hyperlink r:id="rId17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Хасанова Ф.Ф.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, </w:t>
            </w:r>
            <w:hyperlink r:id="rId18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Сафиуллина Г.М.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>,</w:t>
            </w:r>
            <w:proofErr w:type="spellStart"/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begin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instrText xml:space="preserve"> HYPERLINK "http://accent-kazan.ru/authors/75" </w:instrText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separate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>Гарифуллина</w:t>
            </w:r>
            <w:proofErr w:type="spellEnd"/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М.Я</w:t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fldChar w:fldCharType="end"/>
            </w:r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., Сафиуллина А.Н. </w:t>
            </w:r>
            <w:hyperlink r:id="rId19" w:history="1">
              <w:r w:rsidR="00FA5F8D" w:rsidRPr="00FA5F8D">
                <w:rPr>
                  <w:rFonts w:ascii="Times New Roman" w:eastAsia="Times New Roman" w:hAnsi="Times New Roman"/>
                  <w:bCs/>
                  <w:lang w:eastAsia="ru-RU"/>
                </w:rPr>
                <w:t>Татарская литература</w:t>
              </w:r>
            </w:hyperlink>
            <w:r w:rsidR="00FA5F8D"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. 7 класс. В 2 ч.- Казань: </w:t>
            </w:r>
            <w:hyperlink r:id="rId20" w:history="1">
              <w:proofErr w:type="spellStart"/>
              <w:r w:rsidR="00FA5F8D"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>Магариф</w:t>
              </w:r>
              <w:proofErr w:type="spellEnd"/>
              <w:r w:rsidR="00FA5F8D"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 xml:space="preserve"> - </w:t>
              </w:r>
              <w:proofErr w:type="spellStart"/>
              <w:r w:rsidR="00FA5F8D" w:rsidRPr="00FA5F8D">
                <w:rPr>
                  <w:rFonts w:ascii="Times New Roman" w:eastAsia="Times New Roman" w:hAnsi="Times New Roman"/>
                  <w:color w:val="000000"/>
                  <w:bdr w:val="none" w:sz="0" w:space="0" w:color="auto" w:frame="1"/>
                  <w:shd w:val="clear" w:color="auto" w:fill="FFFFFF"/>
                  <w:lang w:eastAsia="ru-RU"/>
                </w:rPr>
                <w:t>Вакыт</w:t>
              </w:r>
              <w:proofErr w:type="spellEnd"/>
            </w:hyperlink>
            <w:r w:rsidR="00FA5F8D" w:rsidRPr="00FA5F8D">
              <w:rPr>
                <w:rFonts w:ascii="Times New Roman" w:eastAsia="Times New Roman" w:hAnsi="Times New Roman"/>
                <w:lang w:eastAsia="ru-RU"/>
              </w:rPr>
              <w:t>, 2014.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Мотыйгуллина А.Р., Ханнанов Р.Г., Мулласалихова Г.Г. Татарская литература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.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7 кл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асс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. В 2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ч. – Казань : Магариф-Вакыт, 2014.</w:t>
            </w:r>
          </w:p>
        </w:tc>
      </w:tr>
      <w:tr w:rsidR="00FA5F8D" w:rsidRPr="00FA5F8D" w:rsidTr="00FA5F8D">
        <w:trPr>
          <w:trHeight w:val="51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8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  <w:r w:rsidRPr="00FA5F8D">
              <w:rPr>
                <w:rFonts w:ascii="Times New Roman" w:eastAsia="Times New Roman" w:hAnsi="Times New Roman"/>
                <w:lang w:val="en-US" w:eastAsia="ru-RU"/>
              </w:rPr>
              <w:t>2/1</w:t>
            </w:r>
          </w:p>
        </w:tc>
        <w:tc>
          <w:tcPr>
            <w:tcW w:w="2835" w:type="dxa"/>
            <w:vMerge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Сагдиева Р.К., Хайруллина Г.И. Татарский язык. 8 класс. -Казань: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Магариф-Вакыт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, 2016.</w:t>
            </w: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Хайдарова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Р.З., Малафеева Р.Л. Татарский язык. 8 класс. -</w:t>
            </w:r>
            <w:proofErr w:type="spellStart"/>
            <w:proofErr w:type="gram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Казань:Татармультфильм</w:t>
            </w:r>
            <w:proofErr w:type="spellEnd"/>
            <w:proofErr w:type="gram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, 2015.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Хасанова Ф.Ф., Сафиуллина </w:t>
            </w:r>
            <w:proofErr w:type="gram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Г.М.,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Гарифуллина</w:t>
            </w:r>
            <w:proofErr w:type="spellEnd"/>
            <w:proofErr w:type="gram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 М.Я., Сафиуллина А.Н. Татарская литература. 8 класс. В 2 ч.-Казань: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Магариф-Вакыт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, 2015.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Мотыйгуллина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А.Р.,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Ханнанов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Р.Г.,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Валиуллина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Р.Х. Татарская литература. 8 класс. В 2 ч. - Казань :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Магариф-Вакыт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, 2015.</w:t>
            </w:r>
          </w:p>
        </w:tc>
      </w:tr>
      <w:tr w:rsidR="00FA5F8D" w:rsidRPr="00FA5F8D" w:rsidTr="00FA5F8D"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1-4 (Литературное чтение)</w:t>
            </w: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5-8 (Литература)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Примерная 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Климанова Л.Ф., Горецкий В.Г., Голованова М.В. и др. Литературное чтение. 1 класс. -М: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/>
            <w:vAlign w:val="center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Климанова Л.Ф., Горецкий В.Г, Голованова М.В. и др. Литературное чтение. 2 класс. В 2 ч. -М: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/>
            <w:vAlign w:val="center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Климанова Л.Ф., Горецкий В.Г, Голованова М.В. и др. Литературное чтение. 3 класс. В 2 ч. -М: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/>
            <w:vAlign w:val="center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Климанова Л.Ф., Горецкий В.Г., Голованова М.В. и др. Литературное чтение. 4 класс. В 2 ч. -М: Просвещение,  2018.</w:t>
            </w:r>
          </w:p>
        </w:tc>
      </w:tr>
      <w:tr w:rsidR="00FA5F8D" w:rsidRPr="00FA5F8D" w:rsidTr="00FA5F8D">
        <w:trPr>
          <w:trHeight w:val="782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FA5F8D">
              <w:rPr>
                <w:rFonts w:ascii="Times New Roman" w:hAnsi="Times New Roman"/>
                <w:bCs/>
              </w:rPr>
              <w:t>Коровина В.Я., Журавлев В.П., Коровин В.И.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FA5F8D">
              <w:rPr>
                <w:rFonts w:ascii="Times New Roman" w:hAnsi="Times New Roman"/>
                <w:bCs/>
              </w:rPr>
              <w:t>Литература. 5 класс. В 2 ч.-М :Просвещение,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/>
            <w:vAlign w:val="center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Полухина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В.П., Коровина В.Я., Журавлева В.И. и др. Литература. 6 класс. В 2 ч.-М: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FA5F8D">
              <w:rPr>
                <w:rFonts w:ascii="Times New Roman" w:hAnsi="Times New Roman"/>
                <w:bCs/>
              </w:rPr>
              <w:t>Коровина В.Я., Журавлев В.П., Коровин В.И.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FA5F8D">
              <w:rPr>
                <w:rFonts w:ascii="Times New Roman" w:hAnsi="Times New Roman"/>
                <w:bCs/>
              </w:rPr>
              <w:t>Литература. 7 класс. В 2 ч.- М: Просвещение, 2018.</w:t>
            </w:r>
          </w:p>
        </w:tc>
      </w:tr>
      <w:tr w:rsidR="00FA5F8D" w:rsidRPr="00FA5F8D" w:rsidTr="00FA5F8D">
        <w:trPr>
          <w:trHeight w:val="914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2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FA5F8D">
              <w:rPr>
                <w:rFonts w:ascii="Times New Roman" w:hAnsi="Times New Roman"/>
                <w:bCs/>
              </w:rPr>
              <w:t>Коровина В.Я., Журавлев В.П., Коровин В.И.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FA5F8D">
              <w:rPr>
                <w:rFonts w:ascii="Times New Roman" w:hAnsi="Times New Roman"/>
                <w:bCs/>
              </w:rPr>
              <w:t>Литература.  8 класс. В 2 ч. -М: Просвещение, 2018.</w:t>
            </w:r>
          </w:p>
        </w:tc>
      </w:tr>
      <w:tr w:rsidR="00FA5F8D" w:rsidRPr="00FA5F8D" w:rsidTr="00FA5F8D"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История 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60" w:line="240" w:lineRule="auto"/>
              <w:outlineLvl w:val="1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Вигасин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А.А. История Древнего мира. 5 класс. - М:Просвещение,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60" w:line="240" w:lineRule="auto"/>
              <w:outlineLvl w:val="1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Агибалова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Е.В., Донской Г.М. Средние века. Всеобщая история. 6 класс. - М: Просвещение, 2018.</w:t>
            </w:r>
          </w:p>
          <w:p w:rsidR="00FA5F8D" w:rsidRPr="00FA5F8D" w:rsidRDefault="00FA5F8D" w:rsidP="00FA5F8D">
            <w:pPr>
              <w:spacing w:after="60" w:line="240" w:lineRule="auto"/>
              <w:outlineLvl w:val="1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Арсентьев Н.М., Данилов А.А. История России. 6 класс. В 2 ч.-М: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FA5F8D">
              <w:rPr>
                <w:rFonts w:ascii="Times New Roman" w:hAnsi="Times New Roman"/>
                <w:bCs/>
              </w:rPr>
              <w:t>Хузин</w:t>
            </w:r>
            <w:proofErr w:type="spellEnd"/>
            <w:r w:rsidRPr="00FA5F8D">
              <w:rPr>
                <w:rFonts w:ascii="Times New Roman" w:hAnsi="Times New Roman"/>
                <w:bCs/>
              </w:rPr>
              <w:t xml:space="preserve"> Ф.Ш., Пискарев В.И. и др. История Татарстана и татарского народа. 5-6 классы. </w:t>
            </w:r>
          </w:p>
          <w:p w:rsidR="00FA5F8D" w:rsidRPr="00FA5F8D" w:rsidRDefault="00FA5F8D" w:rsidP="00FA5F8D">
            <w:pPr>
              <w:spacing w:after="0" w:line="240" w:lineRule="auto"/>
            </w:pPr>
            <w:r w:rsidRPr="00FA5F8D">
              <w:rPr>
                <w:rFonts w:ascii="Times New Roman" w:hAnsi="Times New Roman"/>
                <w:bCs/>
              </w:rPr>
              <w:t>Учебное пособие.-Казань: Татар. дет. изд-во, 2016.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Юдовская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А.Я., Баранов П.А., Ванюшкина Л.М. Всеобщая история. История Нового времени. 1500-1800. 7 класс.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Арсентьев Н.М., Данилов А.А.,   История России.  7 класс. В 2 ч.-М: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Гилязов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И.А. Пискарев В.И. История Татарстана и татарского народа. 7 класс. Учебное пособие.-Казань: Татар. дет. изд-во, 2017.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Юдовская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А.Я., Баранов П.А., Ванюшкина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highlight w:val="yellow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Л.М. Всеобщая история. История Нового времени. 1800-1900. 8 </w:t>
            </w:r>
            <w:proofErr w:type="gram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класс.-</w:t>
            </w:r>
            <w:proofErr w:type="gram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Арсентьев Н. М., Данилов А. А.,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Курукин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И. В. и др./ Под ред.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Торкунова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А. В. История России. 8 класс. В 2 ч.- 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Гилязов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И.А., Пискарев В.И. История Татарстана и татарского народа. 8 класс. Учебное пособие.-Казань: Татар. дет. изд-во, 2018.</w:t>
            </w:r>
          </w:p>
        </w:tc>
      </w:tr>
      <w:tr w:rsidR="00FA5F8D" w:rsidRPr="00FA5F8D" w:rsidTr="00FA5F8D"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Обществознание 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Примерная 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Боголюбов Л.Н., Виноградова Н.Ф. и др. Обществознание. 5 класс.- М:Просвещение,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Виноградова Н. Ф., Городецкая Н. И., Иванова Л. Ф. и др. Обществознание. 6 класс.-М: Просвещение, 2018.</w:t>
            </w:r>
          </w:p>
        </w:tc>
      </w:tr>
      <w:tr w:rsidR="00FA5F8D" w:rsidRPr="00FA5F8D" w:rsidTr="00FA5F8D">
        <w:trPr>
          <w:trHeight w:val="267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Боголюбов Л. Н., Городецкая Н. И., Иванова Л. Ф. и др. Обществознание. 7 класс.- М: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Боголюбов Л. Н., Городецкая Н. И., Иванова Л. Ф. и др. Обществознание. 8 класс.-М: Просвещение, 2018.</w:t>
            </w:r>
          </w:p>
        </w:tc>
      </w:tr>
      <w:tr w:rsidR="00FA5F8D" w:rsidRPr="00FA5F8D" w:rsidTr="00FA5F8D">
        <w:trPr>
          <w:trHeight w:val="226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Английский язык 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Быкова Н. И., Дули Д., Поспелова М. Д. и др. Английский язык. 2 класс.</w:t>
            </w:r>
            <w:r w:rsidRPr="00FA5F8D">
              <w:rPr>
                <w:rFonts w:ascii="Times New Roman" w:eastAsia="Times New Roman" w:hAnsi="Times New Roman"/>
                <w:w w:val="99"/>
                <w:lang w:eastAsia="ru-RU"/>
              </w:rPr>
              <w:t>- М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: Просвещение,</w:t>
            </w:r>
            <w:r w:rsidRPr="00FA5F8D">
              <w:rPr>
                <w:rFonts w:ascii="Times New Roman" w:eastAsia="Times New Roman" w:hAnsi="Times New Roman"/>
                <w:w w:val="99"/>
                <w:lang w:eastAsia="ru-RU"/>
              </w:rPr>
              <w:t xml:space="preserve"> 2018.</w:t>
            </w:r>
          </w:p>
        </w:tc>
      </w:tr>
      <w:tr w:rsidR="00FA5F8D" w:rsidRPr="00FA5F8D" w:rsidTr="00FA5F8D">
        <w:trPr>
          <w:trHeight w:val="22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Быкова Н. И., Дули Д., Поспелова М. Д. и др. Английский язык. 3 класс.- М: Просвещение, 2018.</w:t>
            </w:r>
          </w:p>
        </w:tc>
      </w:tr>
      <w:tr w:rsidR="00FA5F8D" w:rsidRPr="00FA5F8D" w:rsidTr="00FA5F8D">
        <w:trPr>
          <w:trHeight w:val="480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Быкова Н. И., Дули Д., Поспелова М. Д. и др. Английский язык. 4 класс.- М: Просвещение, 2018.</w:t>
            </w:r>
          </w:p>
        </w:tc>
      </w:tr>
      <w:tr w:rsidR="00FA5F8D" w:rsidRPr="00FA5F8D" w:rsidTr="00FA5F8D">
        <w:trPr>
          <w:trHeight w:val="826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О.Е. и др.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Английский язык. 5 класс.-М: Просвещение, 2018.</w:t>
            </w:r>
          </w:p>
        </w:tc>
      </w:tr>
      <w:tr w:rsidR="00FA5F8D" w:rsidRPr="00FA5F8D" w:rsidTr="00FA5F8D">
        <w:trPr>
          <w:trHeight w:val="22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5бвгд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О.Е. и др.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Английский язык. 5 класс. -М: Просвещение, 2018.</w:t>
            </w:r>
          </w:p>
        </w:tc>
      </w:tr>
      <w:tr w:rsidR="00FA5F8D" w:rsidRPr="00FA5F8D" w:rsidTr="00FA5F8D">
        <w:trPr>
          <w:trHeight w:val="678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6аб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4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О. Е. и др.</w:t>
            </w:r>
          </w:p>
          <w:p w:rsidR="00FA5F8D" w:rsidRPr="00FA5F8D" w:rsidRDefault="00FA5F8D" w:rsidP="00FA5F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Английский язык. 6 класс.-М: Просвещение, 2018.</w:t>
            </w:r>
          </w:p>
        </w:tc>
      </w:tr>
      <w:tr w:rsidR="00FA5F8D" w:rsidRPr="00FA5F8D" w:rsidTr="00FA5F8D">
        <w:trPr>
          <w:trHeight w:val="833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6вг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Ваулина Ю. 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О. Е. и др.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Английский язык. 6 класс.-</w:t>
            </w:r>
            <w:r w:rsidRPr="00FA5F8D">
              <w:rPr>
                <w:rFonts w:ascii="Times New Roman" w:eastAsia="Times New Roman" w:hAnsi="Times New Roman"/>
                <w:w w:val="99"/>
                <w:lang w:eastAsia="ru-RU"/>
              </w:rPr>
              <w:t>М: Просвещение, 2018.</w:t>
            </w:r>
          </w:p>
        </w:tc>
      </w:tr>
      <w:tr w:rsidR="00FA5F8D" w:rsidRPr="00FA5F8D" w:rsidTr="00FA5F8D">
        <w:trPr>
          <w:trHeight w:val="256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О. Е. и др.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Английский язык. 7 класс.-М: Просвещение, 2018.</w:t>
            </w:r>
          </w:p>
        </w:tc>
      </w:tr>
      <w:tr w:rsidR="00FA5F8D" w:rsidRPr="00FA5F8D" w:rsidTr="00FA5F8D">
        <w:trPr>
          <w:trHeight w:val="256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7бв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Align w:val="bottom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О. Е. и др.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Английский язык. 7 класс.-М: Просвещение, 2018.</w:t>
            </w:r>
          </w:p>
        </w:tc>
      </w:tr>
      <w:tr w:rsidR="00FA5F8D" w:rsidRPr="00FA5F8D" w:rsidTr="00FA5F8D">
        <w:trPr>
          <w:trHeight w:val="256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О. Е. и др.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Английский язык. 7 класс.-М: Просвещение, 2018.</w:t>
            </w:r>
          </w:p>
        </w:tc>
      </w:tr>
      <w:tr w:rsidR="00FA5F8D" w:rsidRPr="00FA5F8D" w:rsidTr="00FA5F8D">
        <w:trPr>
          <w:trHeight w:val="436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8б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396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Ваулина Ю. Е., Дули Д., </w:t>
            </w:r>
            <w:proofErr w:type="spellStart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Подоляко</w:t>
            </w:r>
            <w:proofErr w:type="spellEnd"/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О. Е. и др. Английский язык. 8 класс.-М: Просвещение, 2018.</w:t>
            </w:r>
          </w:p>
        </w:tc>
      </w:tr>
      <w:tr w:rsidR="00FA5F8D" w:rsidRPr="00FA5F8D" w:rsidTr="00FA5F8D">
        <w:trPr>
          <w:trHeight w:val="428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8в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3969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FA5F8D" w:rsidRPr="00FA5F8D" w:rsidTr="00FA5F8D">
        <w:trPr>
          <w:cantSplit/>
          <w:trHeight w:val="1235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Немецкий язык 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5ад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Бим И.Л., Рыжова Л.И. Немецкий язык. 5 класс. -М: Просвещение, 2018.</w:t>
            </w:r>
          </w:p>
        </w:tc>
      </w:tr>
      <w:tr w:rsidR="00FA5F8D" w:rsidRPr="00FA5F8D" w:rsidTr="00FA5F8D">
        <w:trPr>
          <w:trHeight w:val="33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География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5-6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 w:val="restart"/>
            <w:vAlign w:val="center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Алексеев А.И., Николина В.В., Липкина Е.К. и др. География. 5-6 классы.-М: Просвещение, 2018.</w:t>
            </w:r>
          </w:p>
        </w:tc>
      </w:tr>
      <w:tr w:rsidR="00FA5F8D" w:rsidRPr="00FA5F8D" w:rsidTr="00FA5F8D">
        <w:trPr>
          <w:trHeight w:val="31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  <w:vAlign w:val="center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Алексеев А.И., Николина В.В., Липкина Е.К. и др. География. 7 класс.-М: Просвещение, 2018.</w:t>
            </w:r>
          </w:p>
        </w:tc>
      </w:tr>
      <w:tr w:rsidR="00FA5F8D" w:rsidRPr="00FA5F8D" w:rsidTr="00FA5F8D">
        <w:trPr>
          <w:trHeight w:val="31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  <w:vAlign w:val="center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Алексеев А.И., Николина В.В., Липкина Е.К. и др. География. 8 класс.-М: Просвещение, 2018.</w:t>
            </w:r>
          </w:p>
        </w:tc>
      </w:tr>
      <w:tr w:rsidR="00FA5F8D" w:rsidRPr="00FA5F8D" w:rsidTr="00FA5F8D">
        <w:trPr>
          <w:cantSplit/>
          <w:trHeight w:val="582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Окружающий мир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2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Плешаков А.А. Новицкая М.Ю.  Окружающий мир.1 класс. В 2 ч.-М: Просвещение, 2018.</w:t>
            </w:r>
          </w:p>
        </w:tc>
      </w:tr>
      <w:tr w:rsidR="00FA5F8D" w:rsidRPr="00FA5F8D" w:rsidTr="00FA5F8D">
        <w:trPr>
          <w:cantSplit/>
          <w:trHeight w:val="27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Плешаков А.А. Новицкая М.Ю.  Окружающий мир. 2 класс. В 2 ч.-М: Просвещение, 2018.</w:t>
            </w:r>
          </w:p>
        </w:tc>
      </w:tr>
      <w:tr w:rsidR="00FA5F8D" w:rsidRPr="00FA5F8D" w:rsidTr="00FA5F8D">
        <w:trPr>
          <w:cantSplit/>
          <w:trHeight w:val="27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Плешаков А.А. Новицкая М.Ю.  Окружающий мир. 3 класс. В 2 ч.- М: Просвещение, 2018.</w:t>
            </w:r>
          </w:p>
        </w:tc>
      </w:tr>
      <w:tr w:rsidR="00FA5F8D" w:rsidRPr="00FA5F8D" w:rsidTr="00FA5F8D">
        <w:trPr>
          <w:cantSplit/>
          <w:trHeight w:val="27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Плешаков А.А. Новицкая М.Ю.  Окружающий мир. 4 класс. В 2 ч.-М: Просвещение, 2018.</w:t>
            </w:r>
          </w:p>
        </w:tc>
      </w:tr>
      <w:tr w:rsidR="00FA5F8D" w:rsidRPr="00FA5F8D" w:rsidTr="00FA5F8D">
        <w:trPr>
          <w:cantSplit/>
          <w:trHeight w:val="1443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Основы</w:t>
            </w: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духовно-нравственной культуры народов России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0,5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на основе ФГОС ООО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Студеникин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М.Т.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Основы духовно-нравственной культуры народов России. Основы светской этики. 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-М: Русское слово-учебник, 2015.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562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Биология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5-6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Пасечник В. В.,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Суматохин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С.В., Калинова Г.С. и др. Биология. 5 - 6 классы. -М: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Пасечник В.В.,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Суматохин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С.В., Калинова Г.С. Биология. 7 класс.- М: Просвещение, 2018.</w:t>
            </w:r>
          </w:p>
        </w:tc>
      </w:tr>
      <w:tr w:rsidR="00FA5F8D" w:rsidRPr="00FA5F8D" w:rsidTr="00FA5F8D">
        <w:trPr>
          <w:trHeight w:val="70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Пасечник В.В., Каменский А.А., Швецов Г.Г. Биология. 8 класс. -М: Просвещение, 2018.</w:t>
            </w:r>
          </w:p>
        </w:tc>
      </w:tr>
      <w:tr w:rsidR="00FA5F8D" w:rsidRPr="00FA5F8D" w:rsidTr="00FA5F8D">
        <w:trPr>
          <w:trHeight w:val="1199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Химия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Рудзитис Г.Е., Фельдман Ф.Г. Химия. 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8 класс. -М: Просвещение, 2018. 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257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Математика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4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Моро М.И., Волкова С.И., Степанова С.В.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Математика. 1 класс. В 2 ч.- М:Просвещение, 2018.</w:t>
            </w:r>
          </w:p>
        </w:tc>
      </w:tr>
      <w:tr w:rsidR="00FA5F8D" w:rsidRPr="00FA5F8D" w:rsidTr="00FA5F8D">
        <w:trPr>
          <w:trHeight w:val="25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Моро М. И.,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Бантова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 А., Бельтюкова Г. В. и др. Математика. 2 класс. В 2 ч.-М: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25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Моро М. И.,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Бантова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 А., Бельтюкова Г. В. и др. Математика. 3 класс. В 2 ч.-М: Просвещение,2018.</w:t>
            </w:r>
          </w:p>
        </w:tc>
      </w:tr>
      <w:tr w:rsidR="00FA5F8D" w:rsidRPr="00FA5F8D" w:rsidTr="00FA5F8D">
        <w:trPr>
          <w:trHeight w:val="25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Моро М. И.,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Бантова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 А., Бельтюкова Г. В. и др. Математика. 4 класс. В 2 ч.- М: Просвещение, 2018.</w:t>
            </w:r>
          </w:p>
        </w:tc>
      </w:tr>
      <w:tr w:rsidR="00FA5F8D" w:rsidRPr="00FA5F8D" w:rsidTr="00FA5F8D">
        <w:trPr>
          <w:trHeight w:val="25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5абгд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Дорофеев Г. В.,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Шарыгин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Д. И., Суворова С. Б. и др. Математика.  5 класс.-М: Просвещение, 2018.</w:t>
            </w:r>
          </w:p>
        </w:tc>
      </w:tr>
      <w:tr w:rsidR="00FA5F8D" w:rsidRPr="00FA5F8D" w:rsidTr="00FA5F8D">
        <w:trPr>
          <w:trHeight w:val="255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5в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Программа 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Дорофеев Г. В.,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Шарыгин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Д. И., Суворова С. Б. и др. Математика.  5 класс.-М: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6абг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Никольский С. М., Потапов М. К., Решетников Н. Н. и др. Математика. 6 класс.-М:  Просвещение, 2018.</w:t>
            </w:r>
          </w:p>
        </w:tc>
      </w:tr>
      <w:tr w:rsidR="00FA5F8D" w:rsidRPr="00FA5F8D" w:rsidTr="00FA5F8D"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6в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Никольский С. М., Потапов М. К., Решетников Н. Н. и др. Математика. 6 класс.- М: Просвещение, 2018.</w:t>
            </w:r>
          </w:p>
        </w:tc>
      </w:tr>
      <w:tr w:rsidR="00FA5F8D" w:rsidRPr="00FA5F8D" w:rsidTr="00FA5F8D">
        <w:trPr>
          <w:trHeight w:val="1028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Алгебра</w:t>
            </w:r>
          </w:p>
        </w:tc>
        <w:tc>
          <w:tcPr>
            <w:tcW w:w="70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7ав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396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А.В. Алгебра. 7 класс.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7-9 классы.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1055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Геометрия</w:t>
            </w:r>
          </w:p>
        </w:tc>
        <w:tc>
          <w:tcPr>
            <w:tcW w:w="709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3969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1401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Алгебра</w:t>
            </w:r>
          </w:p>
        </w:tc>
        <w:tc>
          <w:tcPr>
            <w:tcW w:w="70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7б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     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 xml:space="preserve"> 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А.В. Алгебра. 7 класс.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7-9 классы. -М: Просвещение, 2018.</w:t>
            </w:r>
          </w:p>
        </w:tc>
      </w:tr>
      <w:tr w:rsidR="00FA5F8D" w:rsidRPr="00FA5F8D" w:rsidTr="00FA5F8D">
        <w:trPr>
          <w:trHeight w:val="1534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Геометрия</w:t>
            </w:r>
          </w:p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                               </w:t>
            </w: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1132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Алгебра</w:t>
            </w:r>
          </w:p>
        </w:tc>
        <w:tc>
          <w:tcPr>
            <w:tcW w:w="70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8ав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396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А.В. Алгебра. 8 класс.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7-9 </w:t>
            </w:r>
            <w:proofErr w:type="gramStart"/>
            <w:r w:rsidRPr="00FA5F8D">
              <w:rPr>
                <w:rFonts w:ascii="Times New Roman" w:eastAsia="Times New Roman" w:hAnsi="Times New Roman"/>
                <w:lang w:eastAsia="ru-RU"/>
              </w:rPr>
              <w:t>классы.-</w:t>
            </w:r>
            <w:proofErr w:type="gram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М: Просвещение, 2018.</w:t>
            </w:r>
          </w:p>
          <w:p w:rsidR="00FA5F8D" w:rsidRPr="00FA5F8D" w:rsidRDefault="00FA5F8D" w:rsidP="00FA5F8D">
            <w:pPr>
              <w:spacing w:after="0" w:line="48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1261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Геометрия</w:t>
            </w:r>
          </w:p>
        </w:tc>
        <w:tc>
          <w:tcPr>
            <w:tcW w:w="709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1113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Алгебра</w:t>
            </w:r>
          </w:p>
        </w:tc>
        <w:tc>
          <w:tcPr>
            <w:tcW w:w="70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8б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углубленного изучения</w:t>
            </w:r>
          </w:p>
        </w:tc>
        <w:tc>
          <w:tcPr>
            <w:tcW w:w="3969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Никольский С.М., Потапов М.К., Решетников Н.Н.,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Шевкин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А.В. Алгебра. 8 класс.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Л. С., Бутузов В. Ф., Кадомцев С. Б. и др. Геометрия. 7-9 классы.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1265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Геометрия</w:t>
            </w:r>
          </w:p>
        </w:tc>
        <w:tc>
          <w:tcPr>
            <w:tcW w:w="709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  <w:vMerge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878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Информатика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Семакин И.Г., </w:t>
            </w: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Залогова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Л.А., Русаков С.В. и др. Информатика. 7 класс.-М: БИНОМ, 2017.</w:t>
            </w:r>
          </w:p>
        </w:tc>
      </w:tr>
      <w:tr w:rsidR="00FA5F8D" w:rsidRPr="00FA5F8D" w:rsidTr="00FA5F8D">
        <w:trPr>
          <w:trHeight w:val="69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Семакин И.Г. Информатика. 8 класс.- М: БИНОМ, 2018.</w:t>
            </w:r>
          </w:p>
        </w:tc>
      </w:tr>
      <w:tr w:rsidR="00FA5F8D" w:rsidRPr="00FA5F8D" w:rsidTr="00FA5F8D">
        <w:trPr>
          <w:trHeight w:val="523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Физика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Кабардин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О.Ф. Физика. 7 класс. -М: Просвещение, 2018.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A5F8D" w:rsidRPr="00FA5F8D" w:rsidTr="00FA5F8D">
        <w:trPr>
          <w:trHeight w:val="605"/>
        </w:trPr>
        <w:tc>
          <w:tcPr>
            <w:tcW w:w="992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2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Пёрышкин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А.В. Физика. 8 класс. -М: Дрофа, 2018.</w:t>
            </w:r>
          </w:p>
        </w:tc>
      </w:tr>
      <w:tr w:rsidR="00FA5F8D" w:rsidRPr="00FA5F8D" w:rsidTr="00FA5F8D">
        <w:trPr>
          <w:cantSplit/>
          <w:trHeight w:val="1517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Основы религиозных культур и  светской этики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на основе ФГОС НОО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УМК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“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Школа России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”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 w:rsidRPr="00FA5F8D">
              <w:rPr>
                <w:rFonts w:ascii="Times New Roman" w:eastAsia="Times New Roman" w:hAnsi="Times New Roman"/>
                <w:lang w:eastAsia="ru-RU"/>
              </w:rPr>
              <w:t>Шемшурина</w:t>
            </w:r>
            <w:proofErr w:type="spell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А.И. Основы религиозных культур и светской этики. Основы светской этики. 4 класс.-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Изобразительное искусство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Неменская Л.А. Изобразительное искусство.1 класс.- 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М: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Коротеева Е.И. Изобразительное икусство. 2 класс.- 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М: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Горяева Н.А., Неменская Л.А.Изобразительное  искусство. 3 класс.- 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М: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Неменская Л.А. Изобразительное искусство. 4 класс.-М: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Примерная 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на основе Федеральных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Государственных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основного общего образования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Шпикалова Т.Я., Ершова Л.В., Поровская Г.А. и др.</w:t>
            </w:r>
            <w:r w:rsidRPr="00FA5F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Изобразительное искусство. 5 класс.-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М: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Шпикалова Т.Я., Ершова Л.В., Поровская Г.А. и др. Изобразительное искусство. 6 класс.-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М: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Шпикалова Т.Я., Ершова Л.В., Поровская Г.А. и др</w:t>
            </w:r>
            <w:r w:rsidRPr="00FA5F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Изобразительное искусство. 7 класс.-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М: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cBorders>
              <w:bottom w:val="single" w:sz="4" w:space="0" w:color="auto"/>
            </w:tcBorders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0,5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Шпикалова Т.Я., Ершова Л.В., Поровская Г.А. и др.</w:t>
            </w:r>
            <w:r w:rsidRPr="00FA5F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Изобразительное искусство. 8 класс.- М: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                          Музыка</w:t>
            </w:r>
          </w:p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 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Критская Е.Д., Сергеева Г.П. Музыка. 1 класс.-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Критская Е.Д., Сергеева Г.П. Музыка. 2 класс.-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Критская Е.Д., Сергеева Г.П. Музыка. 3 класс.-М:Просвещение,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Критская Е.Д., Сергеева Г.П. Музыка. 4 класс.-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Сергеева Г. П., Критская Е. Д. Музыка. 5 класс. 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Сергеева Г. П., Критская Е. Д. Музыка. 6 класс. 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Сергеева Г. П., Критская Е. Д. Музыка. 7 класс.         - М:Просвещение, 2018.</w:t>
            </w:r>
          </w:p>
        </w:tc>
      </w:tr>
      <w:tr w:rsidR="00FA5F8D" w:rsidRPr="00FA5F8D" w:rsidTr="00FA5F8D">
        <w:trPr>
          <w:cantSplit/>
          <w:trHeight w:val="56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0,5</w:t>
            </w:r>
          </w:p>
        </w:tc>
        <w:tc>
          <w:tcPr>
            <w:tcW w:w="2835" w:type="dxa"/>
            <w:vMerge/>
            <w:tcBorders>
              <w:bottom w:val="single" w:sz="4" w:space="0" w:color="auto"/>
            </w:tcBorders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Сергеева Г. П., Кашекова И. Э., Критская Е. Д.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Искусство. 8-9 классы.- М: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Технология   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 w:val="restart"/>
            <w:tcBorders>
              <w:top w:val="nil"/>
            </w:tcBorders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     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Лутцева Е. А.,Зуева Т. П. Технология. 1 класс. -М: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Лутцева Е. А., Зуева Т. П. Технология. 2 класс.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Лутцева Е. А., Зуева Т. П. Технология. 3 класс.</w:t>
            </w:r>
          </w:p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Лутцева Е. А., Зуева Т. П. Технология. 4 класс. - М:Просвещение,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i/>
                <w:iCs/>
                <w:w w:val="99"/>
                <w:lang w:eastAsia="ru-RU"/>
              </w:rPr>
              <w:t xml:space="preserve">    </w:t>
            </w: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w w:val="99"/>
                <w:lang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Казакевич В. М., Пичугина Г. В. и др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Технология. 5 класс. Учебное пособие.-М: Просвещение, 2017.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Казакевич В. М., Пичугина Г. В. и др.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Технология. 6 класс. Учебное пособие.-М: Просвещение, 2017.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Казакевич В. М., Пичугина Г. В. и др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Технология. 7 класс. Учебное пособие.-М: Просвещение, 2017.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Казакевич В. М., Пичугина Г. В. и др.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Технология. 8-9 классы. Учебное пособие.-М: Просвещение, 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 w:val="restart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Физическая культура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 xml:space="preserve">Примерная программа 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начального общего образования</w:t>
            </w:r>
          </w:p>
          <w:p w:rsidR="00FA5F8D" w:rsidRPr="00FA5F8D" w:rsidRDefault="00FA5F8D" w:rsidP="00FA5F8D">
            <w:pPr>
              <w:spacing w:after="0" w:line="21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УМК “Школа России”</w:t>
            </w:r>
          </w:p>
        </w:tc>
        <w:tc>
          <w:tcPr>
            <w:tcW w:w="3969" w:type="dxa"/>
            <w:vAlign w:val="bottom"/>
          </w:tcPr>
          <w:p w:rsidR="00FA5F8D" w:rsidRPr="00FA5F8D" w:rsidRDefault="00FA5F8D" w:rsidP="00FA5F8D">
            <w:pPr>
              <w:spacing w:after="0" w:line="266" w:lineRule="exact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Лях В.И. Физическая культура.1-4 </w:t>
            </w:r>
            <w:proofErr w:type="gramStart"/>
            <w:r w:rsidRPr="00FA5F8D">
              <w:rPr>
                <w:rFonts w:ascii="Times New Roman" w:eastAsia="Times New Roman" w:hAnsi="Times New Roman"/>
                <w:lang w:eastAsia="ru-RU"/>
              </w:rPr>
              <w:t>классы.-</w:t>
            </w:r>
            <w:proofErr w:type="gram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2018.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66" w:lineRule="exact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Лях В.И. Физическая культура.1-4 </w:t>
            </w:r>
            <w:proofErr w:type="gramStart"/>
            <w:r w:rsidRPr="00FA5F8D">
              <w:rPr>
                <w:rFonts w:ascii="Times New Roman" w:eastAsia="Times New Roman" w:hAnsi="Times New Roman"/>
                <w:lang w:eastAsia="ru-RU"/>
              </w:rPr>
              <w:t>классы.-</w:t>
            </w:r>
            <w:proofErr w:type="gram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2018.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Лях В.И. Физическая культура.1-4 классы.-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4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66" w:lineRule="exact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Лях В.И. Физическая культура.1-4 </w:t>
            </w:r>
            <w:proofErr w:type="gramStart"/>
            <w:r w:rsidRPr="00FA5F8D">
              <w:rPr>
                <w:rFonts w:ascii="Times New Roman" w:eastAsia="Times New Roman" w:hAnsi="Times New Roman"/>
                <w:lang w:eastAsia="ru-RU"/>
              </w:rPr>
              <w:t>классы.-</w:t>
            </w:r>
            <w:proofErr w:type="gramEnd"/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 w:val="restart"/>
          </w:tcPr>
          <w:p w:rsidR="00FA5F8D" w:rsidRPr="00FA5F8D" w:rsidRDefault="00FA5F8D" w:rsidP="00FA5F8D">
            <w:pPr>
              <w:spacing w:after="0" w:line="214" w:lineRule="exact"/>
              <w:rPr>
                <w:rFonts w:ascii="Times New Roman" w:eastAsia="Times New Roman" w:hAnsi="Times New Roman"/>
                <w:w w:val="99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 xml:space="preserve">     Примерная программа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на основе Федеральных Государственных Образовательных Стандартов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val="tt-RU" w:eastAsia="ru-RU"/>
              </w:rPr>
              <w:t>основного общего образования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Виленский М. Я., Туревский И. М., Торочкова Т. Ю. и др. Физическая культура. 5-7 классы.-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Виленский М. Я., Туревский И. М., Торочкова Т. Ю. и др. Физическая культура. 5-7 классы.-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Виленский М. Я., Туревский И. М., Торочкова Т. Ю. и др. Физическая культура. 5-7 классы.-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vMerge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2835" w:type="dxa"/>
            <w:vMerge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Лях В. И.  Физическая культура. 8-9 классы.-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2018.</w:t>
            </w:r>
          </w:p>
        </w:tc>
      </w:tr>
      <w:tr w:rsidR="00FA5F8D" w:rsidRPr="00FA5F8D" w:rsidTr="00FA5F8D">
        <w:trPr>
          <w:cantSplit/>
          <w:trHeight w:val="542"/>
        </w:trPr>
        <w:tc>
          <w:tcPr>
            <w:tcW w:w="992" w:type="dxa"/>
            <w:textDirection w:val="btLr"/>
          </w:tcPr>
          <w:p w:rsidR="00FA5F8D" w:rsidRPr="00FA5F8D" w:rsidRDefault="00FA5F8D" w:rsidP="00FA5F8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lang w:eastAsia="ru-RU"/>
              </w:rPr>
              <w:t>ОБЖ</w:t>
            </w: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709" w:type="dxa"/>
          </w:tcPr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2835" w:type="dxa"/>
          </w:tcPr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Примерная</w:t>
            </w:r>
          </w:p>
          <w:p w:rsidR="00FA5F8D" w:rsidRPr="00FA5F8D" w:rsidRDefault="00FA5F8D" w:rsidP="00FA5F8D">
            <w:pPr>
              <w:spacing w:after="0" w:line="256" w:lineRule="exact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программа на основе</w:t>
            </w:r>
          </w:p>
          <w:p w:rsidR="00FA5F8D" w:rsidRPr="00FA5F8D" w:rsidRDefault="00FA5F8D" w:rsidP="00FA5F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ФГОС ООО</w:t>
            </w:r>
          </w:p>
        </w:tc>
        <w:tc>
          <w:tcPr>
            <w:tcW w:w="3969" w:type="dxa"/>
          </w:tcPr>
          <w:p w:rsidR="00FA5F8D" w:rsidRPr="00FA5F8D" w:rsidRDefault="00FA5F8D" w:rsidP="00FA5F8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FA5F8D">
              <w:rPr>
                <w:rFonts w:ascii="Times New Roman" w:eastAsia="Times New Roman" w:hAnsi="Times New Roman"/>
                <w:lang w:val="tt-RU" w:eastAsia="ru-RU"/>
              </w:rPr>
              <w:t>Смирнов А. Т., Хренников Б. О. / Под ред. Смирнова А. Т.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FA5F8D">
              <w:rPr>
                <w:rFonts w:ascii="Times New Roman" w:eastAsia="Times New Roman" w:hAnsi="Times New Roman"/>
                <w:lang w:val="tt-RU" w:eastAsia="ru-RU"/>
              </w:rPr>
              <w:t>Основы безопасности жизнедеятельности. 8 класс.-</w:t>
            </w:r>
            <w:r w:rsidRPr="00FA5F8D">
              <w:rPr>
                <w:rFonts w:ascii="Times New Roman" w:eastAsia="Times New Roman" w:hAnsi="Times New Roman"/>
                <w:lang w:eastAsia="ru-RU"/>
              </w:rPr>
              <w:t xml:space="preserve">М.: Просвещение, </w:t>
            </w:r>
            <w:r w:rsidRPr="00FA5F8D">
              <w:rPr>
                <w:rFonts w:ascii="Times New Roman" w:eastAsia="Times New Roman" w:hAnsi="Times New Roman"/>
                <w:bCs/>
                <w:lang w:eastAsia="ru-RU"/>
              </w:rPr>
              <w:t>2018.</w:t>
            </w:r>
          </w:p>
        </w:tc>
      </w:tr>
    </w:tbl>
    <w:p w:rsidR="00FA5F8D" w:rsidRPr="00FA5F8D" w:rsidRDefault="00FA5F8D" w:rsidP="00FA5F8D">
      <w:pPr>
        <w:spacing w:after="0" w:line="240" w:lineRule="auto"/>
        <w:jc w:val="center"/>
        <w:rPr>
          <w:rFonts w:ascii="Times New Roman" w:eastAsia="Times New Roman" w:hAnsi="Times New Roman"/>
          <w:b/>
          <w:i/>
          <w:lang w:eastAsia="ru-RU"/>
        </w:rPr>
      </w:pPr>
    </w:p>
    <w:p w:rsidR="00FA5F8D" w:rsidRPr="00FA5F8D" w:rsidRDefault="00FA5F8D" w:rsidP="00FA5F8D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FA5F8D" w:rsidRPr="00FA5F8D" w:rsidRDefault="00FA5F8D" w:rsidP="00FA5F8D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FA5F8D">
        <w:rPr>
          <w:rFonts w:ascii="Times New Roman" w:eastAsia="Times New Roman" w:hAnsi="Times New Roman"/>
          <w:lang w:eastAsia="ru-RU"/>
        </w:rPr>
        <w:t xml:space="preserve">Директор МБОУ </w:t>
      </w:r>
      <w:r w:rsidR="00B94196" w:rsidRPr="00FA5F8D">
        <w:rPr>
          <w:rFonts w:ascii="Times New Roman" w:eastAsia="Times New Roman" w:hAnsi="Times New Roman"/>
          <w:lang w:eastAsia="ru-RU"/>
        </w:rPr>
        <w:t>«Гимназия</w:t>
      </w:r>
      <w:r w:rsidRPr="00FA5F8D">
        <w:rPr>
          <w:rFonts w:ascii="Times New Roman" w:eastAsia="Times New Roman" w:hAnsi="Times New Roman"/>
          <w:lang w:eastAsia="ru-RU"/>
        </w:rPr>
        <w:t xml:space="preserve"> №</w:t>
      </w:r>
      <w:proofErr w:type="gramStart"/>
      <w:r w:rsidR="00B94196" w:rsidRPr="00FA5F8D">
        <w:rPr>
          <w:rFonts w:ascii="Times New Roman" w:eastAsia="Times New Roman" w:hAnsi="Times New Roman"/>
          <w:lang w:eastAsia="ru-RU"/>
        </w:rPr>
        <w:t xml:space="preserve">183»  </w:t>
      </w:r>
      <w:r w:rsidRPr="00FA5F8D">
        <w:rPr>
          <w:rFonts w:ascii="Times New Roman" w:eastAsia="Times New Roman" w:hAnsi="Times New Roman"/>
          <w:lang w:eastAsia="ru-RU"/>
        </w:rPr>
        <w:t xml:space="preserve"> </w:t>
      </w:r>
      <w:proofErr w:type="gramEnd"/>
      <w:r w:rsidRPr="00FA5F8D">
        <w:rPr>
          <w:rFonts w:ascii="Times New Roman" w:eastAsia="Times New Roman" w:hAnsi="Times New Roman"/>
          <w:lang w:eastAsia="ru-RU"/>
        </w:rPr>
        <w:t xml:space="preserve">                                                   С.А. </w:t>
      </w:r>
      <w:proofErr w:type="spellStart"/>
      <w:r w:rsidRPr="00FA5F8D">
        <w:rPr>
          <w:rFonts w:ascii="Times New Roman" w:eastAsia="Times New Roman" w:hAnsi="Times New Roman"/>
          <w:lang w:eastAsia="ru-RU"/>
        </w:rPr>
        <w:t>Галинова</w:t>
      </w:r>
      <w:proofErr w:type="spellEnd"/>
      <w:r w:rsidRPr="00FA5F8D">
        <w:rPr>
          <w:rFonts w:ascii="Times New Roman" w:eastAsia="Times New Roman" w:hAnsi="Times New Roman"/>
          <w:lang w:eastAsia="ru-RU"/>
        </w:rPr>
        <w:t xml:space="preserve">                        </w:t>
      </w:r>
    </w:p>
    <w:sectPr w:rsidR="00FA5F8D" w:rsidRPr="00FA5F8D" w:rsidSect="00AB7CEA">
      <w:headerReference w:type="default" r:id="rId21"/>
      <w:footerReference w:type="even" r:id="rId22"/>
      <w:footerReference w:type="default" r:id="rId23"/>
      <w:pgSz w:w="11906" w:h="16838"/>
      <w:pgMar w:top="1440" w:right="1080" w:bottom="1440" w:left="1080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967" w:rsidRDefault="00362967">
      <w:pPr>
        <w:spacing w:after="0" w:line="240" w:lineRule="auto"/>
      </w:pPr>
      <w:r>
        <w:separator/>
      </w:r>
    </w:p>
  </w:endnote>
  <w:endnote w:type="continuationSeparator" w:id="0">
    <w:p w:rsidR="00362967" w:rsidRDefault="00362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967" w:rsidRDefault="00362967" w:rsidP="00E66752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62967" w:rsidRDefault="00362967" w:rsidP="00E66752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22015263"/>
      <w:docPartObj>
        <w:docPartGallery w:val="Page Numbers (Bottom of Page)"/>
        <w:docPartUnique/>
      </w:docPartObj>
    </w:sdtPr>
    <w:sdtContent>
      <w:p w:rsidR="00362967" w:rsidRDefault="0036296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74CE">
          <w:rPr>
            <w:noProof/>
          </w:rPr>
          <w:t>28</w:t>
        </w:r>
        <w:r>
          <w:fldChar w:fldCharType="end"/>
        </w:r>
      </w:p>
    </w:sdtContent>
  </w:sdt>
  <w:p w:rsidR="00362967" w:rsidRDefault="00362967" w:rsidP="00E66752">
    <w:pPr>
      <w:pStyle w:val="a8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967" w:rsidRDefault="00362967">
      <w:pPr>
        <w:spacing w:after="0" w:line="240" w:lineRule="auto"/>
      </w:pPr>
      <w:r>
        <w:separator/>
      </w:r>
    </w:p>
  </w:footnote>
  <w:footnote w:type="continuationSeparator" w:id="0">
    <w:p w:rsidR="00362967" w:rsidRDefault="00362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967" w:rsidRDefault="00362967" w:rsidP="00E66752">
    <w:pPr>
      <w:pStyle w:val="af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1AFC"/>
    <w:multiLevelType w:val="multilevel"/>
    <w:tmpl w:val="B97AFC8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0" w:hanging="2160"/>
      </w:pPr>
      <w:rPr>
        <w:rFonts w:hint="default"/>
      </w:rPr>
    </w:lvl>
  </w:abstractNum>
  <w:abstractNum w:abstractNumId="1" w15:restartNumberingAfterBreak="0">
    <w:nsid w:val="04B12FDD"/>
    <w:multiLevelType w:val="hybridMultilevel"/>
    <w:tmpl w:val="501EFB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84665"/>
    <w:multiLevelType w:val="hybridMultilevel"/>
    <w:tmpl w:val="B6F44766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136A7CAC"/>
    <w:multiLevelType w:val="hybridMultilevel"/>
    <w:tmpl w:val="175A1730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02C7515"/>
    <w:multiLevelType w:val="hybridMultilevel"/>
    <w:tmpl w:val="FFC8516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1A3341"/>
    <w:multiLevelType w:val="hybridMultilevel"/>
    <w:tmpl w:val="2154194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F603581"/>
    <w:multiLevelType w:val="hybridMultilevel"/>
    <w:tmpl w:val="8866528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A64183"/>
    <w:multiLevelType w:val="hybridMultilevel"/>
    <w:tmpl w:val="BC5A4E86"/>
    <w:lvl w:ilvl="0" w:tplc="EF063D7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3C41EE6"/>
    <w:multiLevelType w:val="hybridMultilevel"/>
    <w:tmpl w:val="1A9650E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6B04E85"/>
    <w:multiLevelType w:val="hybridMultilevel"/>
    <w:tmpl w:val="29A88E8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DF6480A"/>
    <w:multiLevelType w:val="hybridMultilevel"/>
    <w:tmpl w:val="35580228"/>
    <w:lvl w:ilvl="0" w:tplc="52B2D9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C55BD1"/>
    <w:multiLevelType w:val="hybridMultilevel"/>
    <w:tmpl w:val="06AA1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7655A"/>
    <w:multiLevelType w:val="hybridMultilevel"/>
    <w:tmpl w:val="008C4BD4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A810A7D"/>
    <w:multiLevelType w:val="hybridMultilevel"/>
    <w:tmpl w:val="3260F6C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8F517D"/>
    <w:multiLevelType w:val="multilevel"/>
    <w:tmpl w:val="0E94C7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5" w15:restartNumberingAfterBreak="0">
    <w:nsid w:val="518D50E0"/>
    <w:multiLevelType w:val="hybridMultilevel"/>
    <w:tmpl w:val="BB58BCC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B84BDD"/>
    <w:multiLevelType w:val="hybridMultilevel"/>
    <w:tmpl w:val="6E842A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EF87F60"/>
    <w:multiLevelType w:val="hybridMultilevel"/>
    <w:tmpl w:val="F544FDF4"/>
    <w:lvl w:ilvl="0" w:tplc="9BEAFD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7083216F"/>
    <w:multiLevelType w:val="hybridMultilevel"/>
    <w:tmpl w:val="CB5045B8"/>
    <w:lvl w:ilvl="0" w:tplc="04190005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19" w15:restartNumberingAfterBreak="0">
    <w:nsid w:val="710229CC"/>
    <w:multiLevelType w:val="hybridMultilevel"/>
    <w:tmpl w:val="6EE4C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066ECD"/>
    <w:multiLevelType w:val="hybridMultilevel"/>
    <w:tmpl w:val="4318569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90512A0"/>
    <w:multiLevelType w:val="hybridMultilevel"/>
    <w:tmpl w:val="C846A6C2"/>
    <w:lvl w:ilvl="0" w:tplc="DF8EC8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1"/>
  </w:num>
  <w:num w:numId="3">
    <w:abstractNumId w:val="19"/>
  </w:num>
  <w:num w:numId="4">
    <w:abstractNumId w:val="5"/>
  </w:num>
  <w:num w:numId="5">
    <w:abstractNumId w:val="4"/>
  </w:num>
  <w:num w:numId="6">
    <w:abstractNumId w:val="15"/>
  </w:num>
  <w:num w:numId="7">
    <w:abstractNumId w:val="13"/>
  </w:num>
  <w:num w:numId="8">
    <w:abstractNumId w:val="6"/>
  </w:num>
  <w:num w:numId="9">
    <w:abstractNumId w:val="20"/>
  </w:num>
  <w:num w:numId="10">
    <w:abstractNumId w:val="12"/>
  </w:num>
  <w:num w:numId="11">
    <w:abstractNumId w:val="2"/>
  </w:num>
  <w:num w:numId="12">
    <w:abstractNumId w:val="9"/>
  </w:num>
  <w:num w:numId="13">
    <w:abstractNumId w:val="18"/>
  </w:num>
  <w:num w:numId="14">
    <w:abstractNumId w:val="8"/>
  </w:num>
  <w:num w:numId="15">
    <w:abstractNumId w:val="14"/>
  </w:num>
  <w:num w:numId="16">
    <w:abstractNumId w:val="7"/>
  </w:num>
  <w:num w:numId="17">
    <w:abstractNumId w:val="10"/>
  </w:num>
  <w:num w:numId="18">
    <w:abstractNumId w:val="1"/>
  </w:num>
  <w:num w:numId="19">
    <w:abstractNumId w:val="0"/>
  </w:num>
  <w:num w:numId="20">
    <w:abstractNumId w:val="17"/>
  </w:num>
  <w:num w:numId="21">
    <w:abstractNumId w:val="3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752"/>
    <w:rsid w:val="00046C0F"/>
    <w:rsid w:val="00110CAF"/>
    <w:rsid w:val="00165605"/>
    <w:rsid w:val="002B4F26"/>
    <w:rsid w:val="00362967"/>
    <w:rsid w:val="004A74CE"/>
    <w:rsid w:val="004C2106"/>
    <w:rsid w:val="00831714"/>
    <w:rsid w:val="008B4ECE"/>
    <w:rsid w:val="00985639"/>
    <w:rsid w:val="009C598F"/>
    <w:rsid w:val="00AB7CEA"/>
    <w:rsid w:val="00B94196"/>
    <w:rsid w:val="00C479F4"/>
    <w:rsid w:val="00C55B7E"/>
    <w:rsid w:val="00CA6E64"/>
    <w:rsid w:val="00D40588"/>
    <w:rsid w:val="00E14897"/>
    <w:rsid w:val="00E66752"/>
    <w:rsid w:val="00EF62D6"/>
    <w:rsid w:val="00F37978"/>
    <w:rsid w:val="00F43BE1"/>
    <w:rsid w:val="00F82A91"/>
    <w:rsid w:val="00FA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087CF2F0-8479-4204-8387-554D803A8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752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6675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E667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675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E667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E6675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Title">
    <w:name w:val="ConsTitle"/>
    <w:rsid w:val="00E667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nhideWhenUsed/>
    <w:rsid w:val="00E66752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  <w:lang w:eastAsia="ru-RU"/>
    </w:rPr>
  </w:style>
  <w:style w:type="character" w:customStyle="1" w:styleId="grame">
    <w:name w:val="grame"/>
    <w:basedOn w:val="a0"/>
    <w:rsid w:val="00E66752"/>
  </w:style>
  <w:style w:type="character" w:styleId="a5">
    <w:name w:val="Emphasis"/>
    <w:uiPriority w:val="20"/>
    <w:qFormat/>
    <w:rsid w:val="00E66752"/>
    <w:rPr>
      <w:i/>
      <w:iCs/>
    </w:rPr>
  </w:style>
  <w:style w:type="paragraph" w:styleId="a6">
    <w:name w:val="Body Text"/>
    <w:basedOn w:val="a"/>
    <w:link w:val="a7"/>
    <w:rsid w:val="00E6675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E667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E6675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66752"/>
    <w:rPr>
      <w:rFonts w:ascii="Calibri" w:eastAsia="Calibri" w:hAnsi="Calibri" w:cs="Times New Roman"/>
    </w:rPr>
  </w:style>
  <w:style w:type="character" w:styleId="aa">
    <w:name w:val="page number"/>
    <w:basedOn w:val="a0"/>
    <w:rsid w:val="00E66752"/>
  </w:style>
  <w:style w:type="paragraph" w:styleId="ab">
    <w:name w:val="Balloon Text"/>
    <w:basedOn w:val="a"/>
    <w:link w:val="ac"/>
    <w:semiHidden/>
    <w:unhideWhenUsed/>
    <w:rsid w:val="00E66752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c">
    <w:name w:val="Текст выноски Знак"/>
    <w:basedOn w:val="a0"/>
    <w:link w:val="ab"/>
    <w:uiPriority w:val="99"/>
    <w:semiHidden/>
    <w:rsid w:val="00E66752"/>
    <w:rPr>
      <w:rFonts w:ascii="Tahoma" w:eastAsia="Calibri" w:hAnsi="Tahoma" w:cs="Times New Roman"/>
      <w:sz w:val="16"/>
      <w:szCs w:val="16"/>
      <w:lang w:val="x-none"/>
    </w:rPr>
  </w:style>
  <w:style w:type="paragraph" w:styleId="ad">
    <w:name w:val="No Spacing"/>
    <w:uiPriority w:val="1"/>
    <w:qFormat/>
    <w:rsid w:val="00E66752"/>
    <w:pPr>
      <w:spacing w:after="0" w:line="240" w:lineRule="auto"/>
    </w:pPr>
    <w:rPr>
      <w:rFonts w:ascii="Times New Roman" w:eastAsia="Calibri" w:hAnsi="Times New Roman" w:cs="Times New Roman"/>
    </w:rPr>
  </w:style>
  <w:style w:type="character" w:styleId="ae">
    <w:name w:val="Hyperlink"/>
    <w:basedOn w:val="a0"/>
    <w:uiPriority w:val="99"/>
    <w:unhideWhenUsed/>
    <w:rsid w:val="00E66752"/>
    <w:rPr>
      <w:color w:val="0000FF"/>
      <w:u w:val="single"/>
    </w:rPr>
  </w:style>
  <w:style w:type="paragraph" w:styleId="af">
    <w:name w:val="List Paragraph"/>
    <w:basedOn w:val="a"/>
    <w:uiPriority w:val="1"/>
    <w:qFormat/>
    <w:rsid w:val="00E66752"/>
    <w:pPr>
      <w:ind w:left="720"/>
      <w:contextualSpacing/>
    </w:pPr>
  </w:style>
  <w:style w:type="paragraph" w:customStyle="1" w:styleId="Default">
    <w:name w:val="Default"/>
    <w:rsid w:val="00E6675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rsid w:val="00E667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b/>
      <w:noProof/>
      <w:sz w:val="28"/>
      <w:szCs w:val="20"/>
      <w:lang w:val="x-none" w:eastAsia="x-none"/>
    </w:rPr>
  </w:style>
  <w:style w:type="character" w:customStyle="1" w:styleId="af1">
    <w:name w:val="Верхний колонтитул Знак"/>
    <w:basedOn w:val="a0"/>
    <w:link w:val="af0"/>
    <w:uiPriority w:val="99"/>
    <w:rsid w:val="00E66752"/>
    <w:rPr>
      <w:rFonts w:ascii="Times New Roman" w:eastAsia="Times New Roman" w:hAnsi="Times New Roman" w:cs="Times New Roman"/>
      <w:b/>
      <w:noProof/>
      <w:sz w:val="28"/>
      <w:szCs w:val="20"/>
      <w:lang w:val="x-none" w:eastAsia="x-none"/>
    </w:rPr>
  </w:style>
  <w:style w:type="paragraph" w:customStyle="1" w:styleId="headertext">
    <w:name w:val="headertext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2">
    <w:name w:val="p22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2">
    <w:name w:val="s12"/>
    <w:basedOn w:val="a0"/>
    <w:rsid w:val="00E66752"/>
  </w:style>
  <w:style w:type="character" w:customStyle="1" w:styleId="s2">
    <w:name w:val="s2"/>
    <w:basedOn w:val="a0"/>
    <w:rsid w:val="00E66752"/>
  </w:style>
  <w:style w:type="paragraph" w:customStyle="1" w:styleId="p18">
    <w:name w:val="p18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3">
    <w:name w:val="p13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9">
    <w:name w:val="s9"/>
    <w:basedOn w:val="a0"/>
    <w:rsid w:val="00E66752"/>
  </w:style>
  <w:style w:type="paragraph" w:customStyle="1" w:styleId="p21">
    <w:name w:val="p21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3">
    <w:name w:val="p23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6">
    <w:name w:val="p26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5">
    <w:name w:val="p25"/>
    <w:basedOn w:val="a"/>
    <w:rsid w:val="00E667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23">
    <w:name w:val="font23"/>
    <w:basedOn w:val="a0"/>
    <w:rsid w:val="00E66752"/>
  </w:style>
  <w:style w:type="paragraph" w:customStyle="1" w:styleId="ConsPlusNormal">
    <w:name w:val="ConsPlusNormal"/>
    <w:rsid w:val="00E667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f2">
    <w:name w:val="Subtitle"/>
    <w:basedOn w:val="a"/>
    <w:next w:val="a"/>
    <w:link w:val="af3"/>
    <w:qFormat/>
    <w:rsid w:val="009C598F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eastAsia="ru-RU"/>
    </w:rPr>
  </w:style>
  <w:style w:type="character" w:customStyle="1" w:styleId="af3">
    <w:name w:val="Подзаголовок Знак"/>
    <w:basedOn w:val="a0"/>
    <w:link w:val="af2"/>
    <w:rsid w:val="009C598F"/>
    <w:rPr>
      <w:rFonts w:ascii="Cambria" w:eastAsia="Times New Roman" w:hAnsi="Cambria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FA5F8D"/>
  </w:style>
  <w:style w:type="table" w:customStyle="1" w:styleId="12">
    <w:name w:val="Сетка таблицы1"/>
    <w:basedOn w:val="a1"/>
    <w:next w:val="a3"/>
    <w:rsid w:val="00FA5F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FA5F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f4">
    <w:name w:val="Strong"/>
    <w:uiPriority w:val="22"/>
    <w:qFormat/>
    <w:rsid w:val="00FA5F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accent-kazan.ru/authors/376" TargetMode="External"/><Relationship Id="rId18" Type="http://schemas.openxmlformats.org/officeDocument/2006/relationships/hyperlink" Target="http://accent-kazan.ru/authors/74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accent-kazan.ru/publishers/73" TargetMode="External"/><Relationship Id="rId17" Type="http://schemas.openxmlformats.org/officeDocument/2006/relationships/hyperlink" Target="http://accent-kazan.ru/authors/376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accent-kazan.ru/publishers/73" TargetMode="External"/><Relationship Id="rId20" Type="http://schemas.openxmlformats.org/officeDocument/2006/relationships/hyperlink" Target="http://accent-kazan.ru/publishers/7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ccent-kazan.ru/genres/55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accent-kazan.ru/genres/55" TargetMode="External"/><Relationship Id="rId23" Type="http://schemas.openxmlformats.org/officeDocument/2006/relationships/footer" Target="footer2.xml"/><Relationship Id="rId10" Type="http://schemas.openxmlformats.org/officeDocument/2006/relationships/hyperlink" Target="http://accent-kazan.ru/authors/74" TargetMode="External"/><Relationship Id="rId19" Type="http://schemas.openxmlformats.org/officeDocument/2006/relationships/hyperlink" Target="http://accent-kazan.ru/genres/5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ccent-kazan.ru/authors/376" TargetMode="External"/><Relationship Id="rId14" Type="http://schemas.openxmlformats.org/officeDocument/2006/relationships/hyperlink" Target="http://accent-kazan.ru/authors/74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C90EB-F97F-41A0-9432-DF55DE44B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38</Pages>
  <Words>8869</Words>
  <Characters>50557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cp:lastPrinted>2019-06-07T10:12:00Z</cp:lastPrinted>
  <dcterms:created xsi:type="dcterms:W3CDTF">2019-06-07T09:37:00Z</dcterms:created>
  <dcterms:modified xsi:type="dcterms:W3CDTF">2019-06-07T10:25:00Z</dcterms:modified>
</cp:coreProperties>
</file>